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7E7F0" w:themeColor="accent1" w:themeTint="33"/>
  <w:body>
    <w:p w:rsidR="00144E8C" w:rsidRDefault="00262C5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7469505</wp:posOffset>
                </wp:positionH>
                <wp:positionV relativeFrom="paragraph">
                  <wp:posOffset>230505</wp:posOffset>
                </wp:positionV>
                <wp:extent cx="2714625" cy="4876800"/>
                <wp:effectExtent l="0" t="0" r="28575" b="1905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8768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253" w:type="dxa"/>
                              <w:tblInd w:w="-14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53"/>
                            </w:tblGrid>
                            <w:tr w:rsidR="00513003" w:rsidTr="00262C5D">
                              <w:trPr>
                                <w:trHeight w:val="1266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line="218" w:lineRule="auto"/>
                                    <w:ind w:left="124" w:right="114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“With</w:t>
                                  </w:r>
                                  <w:r w:rsidRPr="00513003">
                                    <w:rPr>
                                      <w:i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us</w:t>
                                  </w:r>
                                  <w:r w:rsidRPr="00513003">
                                    <w:rPr>
                                      <w:i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it</w:t>
                                  </w:r>
                                  <w:r w:rsidRPr="00513003">
                                    <w:rPr>
                                      <w:i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ain’t</w:t>
                                  </w:r>
                                  <w:proofErr w:type="spellEnd"/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 like</w:t>
                                  </w:r>
                                  <w:r w:rsidRPr="00513003">
                                    <w:rPr>
                                      <w:i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that.</w:t>
                                  </w:r>
                                  <w:r w:rsidRPr="00513003">
                                    <w:rPr>
                                      <w:i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We</w:t>
                                  </w:r>
                                  <w:r w:rsidRPr="00513003">
                                    <w:rPr>
                                      <w:i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got a</w:t>
                                  </w:r>
                                  <w:r w:rsidRPr="00513003">
                                    <w:rPr>
                                      <w:i/>
                                      <w:spacing w:val="-38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future.</w:t>
                                  </w:r>
                                  <w:r w:rsidRPr="00513003">
                                    <w:rPr>
                                      <w:i/>
                                      <w:spacing w:val="-37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We</w:t>
                                  </w:r>
                                  <w:r w:rsidRPr="00513003">
                                    <w:rPr>
                                      <w:i/>
                                      <w:spacing w:val="-37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got somebody to talk</w:t>
                                  </w:r>
                                  <w:r w:rsidRPr="00513003">
                                    <w:rPr>
                                      <w:i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to</w:t>
                                  </w:r>
                                  <w:r w:rsidRPr="00513003">
                                    <w:rPr>
                                      <w:i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that</w:t>
                                  </w:r>
                                  <w:r w:rsidRPr="00513003">
                                    <w:rPr>
                                      <w:i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>gives</w:t>
                                  </w:r>
                                </w:p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line="198" w:lineRule="exact"/>
                                    <w:ind w:left="124" w:right="11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a</w:t>
                                  </w:r>
                                  <w:proofErr w:type="gramEnd"/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 damn about us.”</w:t>
                                  </w:r>
                                </w:p>
                              </w:tc>
                            </w:tr>
                            <w:tr w:rsidR="00513003" w:rsidTr="00262C5D">
                              <w:trPr>
                                <w:trHeight w:val="840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before="1" w:line="216" w:lineRule="auto"/>
                                    <w:ind w:left="120" w:right="897" w:firstLine="1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“She smiled archly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and</w:t>
                                  </w:r>
                                  <w:r w:rsidRPr="00513003">
                                    <w:rPr>
                                      <w:i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twitched</w:t>
                                  </w:r>
                                  <w:r w:rsidRPr="00513003">
                                    <w:rPr>
                                      <w:i/>
                                      <w:spacing w:val="-31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her </w:t>
                                  </w:r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body</w:t>
                                  </w:r>
                                  <w:proofErr w:type="gramStart"/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. "</w:t>
                                  </w:r>
                                  <w:proofErr w:type="gramEnd"/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Nobody</w:t>
                                  </w:r>
                                  <w:r w:rsidRPr="00513003">
                                    <w:rPr>
                                      <w:i/>
                                      <w:spacing w:val="-1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can't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blame</w:t>
                                  </w:r>
                                  <w:r w:rsidRPr="00513003">
                                    <w:rPr>
                                      <w:i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a</w:t>
                                  </w:r>
                                  <w:r w:rsidRPr="00513003">
                                    <w:rPr>
                                      <w:i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person</w:t>
                                  </w:r>
                                  <w:r w:rsidRPr="00513003">
                                    <w:rPr>
                                      <w:i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for </w:t>
                                  </w:r>
                                  <w:proofErr w:type="spellStart"/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lookin</w:t>
                                  </w:r>
                                  <w:proofErr w:type="spellEnd"/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'," she</w:t>
                                  </w:r>
                                  <w:r w:rsidRPr="00513003">
                                    <w:rPr>
                                      <w:i/>
                                      <w:spacing w:val="-3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said.”</w:t>
                                  </w:r>
                                </w:p>
                              </w:tc>
                            </w:tr>
                            <w:tr w:rsidR="00513003" w:rsidTr="00262C5D">
                              <w:trPr>
                                <w:trHeight w:val="1121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before="87" w:line="218" w:lineRule="auto"/>
                                    <w:ind w:left="227" w:firstLine="104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13003">
                                    <w:rPr>
                                      <w:i/>
                                      <w:w w:val="85"/>
                                      <w:sz w:val="20"/>
                                    </w:rPr>
                                    <w:t xml:space="preserve">"Curley's fist was swinging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when Lennie</w:t>
                                  </w:r>
                                </w:p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line="218" w:lineRule="auto"/>
                                    <w:ind w:left="163" w:right="1300" w:firstLine="1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reached</w:t>
                                  </w:r>
                                  <w:proofErr w:type="gramEnd"/>
                                  <w:r w:rsidRPr="00513003">
                                    <w:rPr>
                                      <w:i/>
                                      <w:spacing w:val="-3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for</w:t>
                                  </w:r>
                                  <w:r w:rsidRPr="00513003">
                                    <w:rPr>
                                      <w:i/>
                                      <w:spacing w:val="-3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it.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The next </w:t>
                                  </w:r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minute Curley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was flopping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like</w:t>
                                  </w:r>
                                  <w:r w:rsidRPr="00513003">
                                    <w:rPr>
                                      <w:i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a</w:t>
                                  </w:r>
                                  <w:r w:rsidRPr="00513003">
                                    <w:rPr>
                                      <w:i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fish</w:t>
                                  </w:r>
                                  <w:r w:rsidRPr="00513003">
                                    <w:rPr>
                                      <w:i/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on</w:t>
                                  </w:r>
                                  <w:r w:rsidRPr="00513003">
                                    <w:rPr>
                                      <w:i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pacing w:val="-13"/>
                                      <w:sz w:val="20"/>
                                    </w:rPr>
                                    <w:t xml:space="preserve">a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line.”</w:t>
                                  </w:r>
                                </w:p>
                              </w:tc>
                            </w:tr>
                            <w:tr w:rsidR="00513003" w:rsidTr="00262C5D">
                              <w:trPr>
                                <w:trHeight w:val="1406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before="116" w:line="218" w:lineRule="auto"/>
                                    <w:ind w:left="100" w:right="69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"…You go on get </w:t>
                                  </w:r>
                                  <w:proofErr w:type="spellStart"/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outta</w:t>
                                  </w:r>
                                  <w:proofErr w:type="spellEnd"/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my room. I </w:t>
                                  </w:r>
                                  <w:proofErr w:type="spellStart"/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ain’t</w:t>
                                  </w:r>
                                  <w:proofErr w:type="spellEnd"/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 wanted in the bunk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house, and you </w:t>
                                  </w:r>
                                  <w:proofErr w:type="spellStart"/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ain’t</w:t>
                                  </w:r>
                                  <w:proofErr w:type="spellEnd"/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 wanted in my room."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"Why </w:t>
                                  </w:r>
                                  <w:proofErr w:type="spellStart"/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ain’t</w:t>
                                  </w:r>
                                  <w:proofErr w:type="spellEnd"/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 you</w:t>
                                  </w:r>
                                </w:p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line="218" w:lineRule="auto"/>
                                    <w:ind w:left="124" w:right="112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wanted</w:t>
                                  </w:r>
                                  <w:proofErr w:type="gramEnd"/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?" Lennie asked. "</w:t>
                                  </w:r>
                                  <w:proofErr w:type="spellStart"/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’Cause</w:t>
                                  </w:r>
                                  <w:proofErr w:type="spellEnd"/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 I’m black…"</w:t>
                                  </w:r>
                                </w:p>
                              </w:tc>
                            </w:tr>
                            <w:tr w:rsidR="00513003" w:rsidTr="00262C5D">
                              <w:trPr>
                                <w:trHeight w:val="1399"/>
                              </w:trPr>
                              <w:tc>
                                <w:tcPr>
                                  <w:tcW w:w="4253" w:type="dxa"/>
                                </w:tcPr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before="3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line="216" w:lineRule="auto"/>
                                    <w:ind w:left="150" w:right="904" w:hanging="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“And when they </w:t>
                                  </w:r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were gone, Candy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squatted down in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the hay and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watched</w:t>
                                  </w:r>
                                  <w:r w:rsidRPr="00513003">
                                    <w:rPr>
                                      <w:i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the</w:t>
                                  </w:r>
                                  <w:r w:rsidRPr="00513003">
                                    <w:rPr>
                                      <w:i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face</w:t>
                                  </w:r>
                                  <w:r w:rsidRPr="00513003">
                                    <w:rPr>
                                      <w:i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pacing w:val="-8"/>
                                      <w:w w:val="95"/>
                                      <w:sz w:val="20"/>
                                    </w:rPr>
                                    <w:t>of</w:t>
                                  </w:r>
                                </w:p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before="4" w:line="218" w:lineRule="auto"/>
                                    <w:ind w:left="124" w:right="111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Curley's wife. "Poor bastard,"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he said softly.”</w:t>
                                  </w:r>
                                </w:p>
                              </w:tc>
                            </w:tr>
                            <w:tr w:rsidR="00513003" w:rsidTr="00262C5D">
                              <w:trPr>
                                <w:trHeight w:val="1432"/>
                              </w:trPr>
                              <w:tc>
                                <w:tcPr>
                                  <w:tcW w:w="425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before="179" w:line="218" w:lineRule="auto"/>
                                    <w:ind w:left="124" w:right="123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 xml:space="preserve">“Lennie said, "I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 xml:space="preserve">thought you was mad at </w:t>
                                  </w:r>
                                  <w:r w:rsidRPr="00513003">
                                    <w:rPr>
                                      <w:i/>
                                      <w:w w:val="90"/>
                                      <w:sz w:val="20"/>
                                    </w:rPr>
                                    <w:t>me, George."</w:t>
                                  </w:r>
                                </w:p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13003" w:rsidRPr="00513003" w:rsidRDefault="00513003" w:rsidP="00513003">
                                  <w:pPr>
                                    <w:pStyle w:val="TableParagraph"/>
                                    <w:spacing w:line="216" w:lineRule="auto"/>
                                    <w:ind w:left="139" w:right="126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513003">
                                    <w:rPr>
                                      <w:i/>
                                      <w:w w:val="85"/>
                                      <w:sz w:val="20"/>
                                    </w:rPr>
                                    <w:t>"No," said George. "No,</w:t>
                                  </w:r>
                                  <w:r w:rsidRPr="00513003">
                                    <w:rPr>
                                      <w:i/>
                                      <w:spacing w:val="-11"/>
                                      <w:w w:val="8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85"/>
                                      <w:sz w:val="20"/>
                                    </w:rPr>
                                    <w:t xml:space="preserve">Lennie,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 w:rsidRPr="00513003">
                                    <w:rPr>
                                      <w:i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ain't</w:t>
                                  </w:r>
                                  <w:proofErr w:type="spellEnd"/>
                                  <w:r w:rsidRPr="00513003">
                                    <w:rPr>
                                      <w:i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mad.</w:t>
                                  </w:r>
                                  <w:r w:rsidRPr="00513003">
                                    <w:rPr>
                                      <w:i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 w:rsidRPr="00513003">
                                    <w:rPr>
                                      <w:i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never</w:t>
                                  </w:r>
                                  <w:r w:rsidRPr="00513003">
                                    <w:rPr>
                                      <w:i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been</w:t>
                                  </w:r>
                                  <w:r w:rsidRPr="00513003">
                                    <w:rPr>
                                      <w:i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mad, and</w:t>
                                  </w:r>
                                  <w:r w:rsidRPr="00513003">
                                    <w:rPr>
                                      <w:i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I</w:t>
                                  </w:r>
                                  <w:r w:rsidRPr="00513003">
                                    <w:rPr>
                                      <w:i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ain</w:t>
                                  </w:r>
                                  <w:proofErr w:type="spellEnd"/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'</w:t>
                                  </w:r>
                                  <w:r w:rsidRPr="00513003">
                                    <w:rPr>
                                      <w:i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now.</w:t>
                                  </w:r>
                                  <w:r w:rsidRPr="00513003">
                                    <w:rPr>
                                      <w:i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That's</w:t>
                                  </w:r>
                                  <w:r w:rsidRPr="00513003">
                                    <w:rPr>
                                      <w:i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a</w:t>
                                  </w:r>
                                  <w:r w:rsidRPr="00513003">
                                    <w:rPr>
                                      <w:i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thing</w:t>
                                  </w:r>
                                  <w:r w:rsidRPr="00513003">
                                    <w:rPr>
                                      <w:i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I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want</w:t>
                                  </w:r>
                                  <w:r w:rsidRPr="00513003">
                                    <w:rPr>
                                      <w:i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ya</w:t>
                                  </w:r>
                                  <w:proofErr w:type="spellEnd"/>
                                  <w:r w:rsidRPr="00513003">
                                    <w:rPr>
                                      <w:i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to</w:t>
                                  </w:r>
                                  <w:r w:rsidRPr="00513003">
                                    <w:rPr>
                                      <w:i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 w:rsidRPr="00513003">
                                    <w:rPr>
                                      <w:i/>
                                      <w:sz w:val="20"/>
                                    </w:rPr>
                                    <w:t>know."</w:t>
                                  </w:r>
                                </w:p>
                              </w:tc>
                            </w:tr>
                          </w:tbl>
                          <w:p w:rsidR="00513003" w:rsidRDefault="00513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588.15pt;margin-top:18.15pt;width:213.75pt;height:38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" fillcolor="#fcf" strokeweight=".5pt">
                <v:textbox>
                  <w:txbxContent>
                    <w:tbl>
                      <w:tblPr>
                        <w:tblW w:w="4253" w:type="dxa"/>
                        <w:tblInd w:w="-14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53"/>
                      </w:tblGrid>
                      <w:tr w:rsidR="00513003" w:rsidTr="00262C5D">
                        <w:trPr>
                          <w:trHeight w:val="1266"/>
                        </w:trPr>
                        <w:tc>
                          <w:tcPr>
                            <w:tcW w:w="4253" w:type="dxa"/>
                          </w:tcPr>
                          <w:p w:rsidR="00513003" w:rsidRPr="00513003" w:rsidRDefault="00513003" w:rsidP="00513003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:rsidR="00513003" w:rsidRPr="00513003" w:rsidRDefault="00513003" w:rsidP="00513003">
                            <w:pPr>
                              <w:pStyle w:val="TableParagraph"/>
                              <w:spacing w:line="218" w:lineRule="auto"/>
                              <w:ind w:left="124" w:right="114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13003">
                              <w:rPr>
                                <w:i/>
                                <w:sz w:val="20"/>
                              </w:rPr>
                              <w:t>“With</w:t>
                            </w:r>
                            <w:r w:rsidRPr="00513003">
                              <w:rPr>
                                <w:i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us</w:t>
                            </w:r>
                            <w:r w:rsidRPr="00513003">
                              <w:rPr>
                                <w:i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it</w:t>
                            </w:r>
                            <w:r w:rsidRPr="00513003">
                              <w:rPr>
                                <w:i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13003">
                              <w:rPr>
                                <w:i/>
                                <w:sz w:val="20"/>
                              </w:rPr>
                              <w:t>ain’t</w:t>
                            </w:r>
                            <w:proofErr w:type="spellEnd"/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 like</w:t>
                            </w:r>
                            <w:r w:rsidRPr="00513003">
                              <w:rPr>
                                <w:i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that.</w:t>
                            </w:r>
                            <w:r w:rsidRPr="00513003">
                              <w:rPr>
                                <w:i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We</w:t>
                            </w:r>
                            <w:r w:rsidRPr="00513003">
                              <w:rPr>
                                <w:i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got a</w:t>
                            </w:r>
                            <w:r w:rsidRPr="00513003">
                              <w:rPr>
                                <w:i/>
                                <w:spacing w:val="-38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future.</w:t>
                            </w:r>
                            <w:r w:rsidRPr="00513003">
                              <w:rPr>
                                <w:i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We</w:t>
                            </w:r>
                            <w:r w:rsidRPr="00513003">
                              <w:rPr>
                                <w:i/>
                                <w:spacing w:val="-37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got somebody to talk</w:t>
                            </w:r>
                            <w:r w:rsidRPr="00513003">
                              <w:rPr>
                                <w:i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 w:rsidRPr="00513003">
                              <w:rPr>
                                <w:i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that</w:t>
                            </w:r>
                            <w:r w:rsidRPr="00513003">
                              <w:rPr>
                                <w:i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pacing w:val="-4"/>
                                <w:sz w:val="20"/>
                              </w:rPr>
                              <w:t>gives</w:t>
                            </w:r>
                          </w:p>
                          <w:p w:rsidR="00513003" w:rsidRPr="00513003" w:rsidRDefault="00513003" w:rsidP="00513003">
                            <w:pPr>
                              <w:pStyle w:val="TableParagraph"/>
                              <w:spacing w:line="198" w:lineRule="exact"/>
                              <w:ind w:left="124" w:right="11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513003">
                              <w:rPr>
                                <w:i/>
                                <w:sz w:val="20"/>
                              </w:rPr>
                              <w:t>a</w:t>
                            </w:r>
                            <w:proofErr w:type="gramEnd"/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 damn about us.”</w:t>
                            </w:r>
                          </w:p>
                        </w:tc>
                      </w:tr>
                      <w:tr w:rsidR="00513003" w:rsidTr="00262C5D">
                        <w:trPr>
                          <w:trHeight w:val="840"/>
                        </w:trPr>
                        <w:tc>
                          <w:tcPr>
                            <w:tcW w:w="4253" w:type="dxa"/>
                          </w:tcPr>
                          <w:p w:rsidR="00513003" w:rsidRPr="00513003" w:rsidRDefault="00513003" w:rsidP="00513003">
                            <w:pPr>
                              <w:pStyle w:val="TableParagraph"/>
                              <w:spacing w:before="1" w:line="216" w:lineRule="auto"/>
                              <w:ind w:left="120" w:right="897" w:firstLine="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 xml:space="preserve">“She smiled archly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and</w:t>
                            </w:r>
                            <w:r w:rsidRPr="00513003">
                              <w:rPr>
                                <w:i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twitched</w:t>
                            </w:r>
                            <w:r w:rsidRPr="00513003">
                              <w:rPr>
                                <w:i/>
                                <w:spacing w:val="-31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her </w:t>
                            </w:r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body</w:t>
                            </w:r>
                            <w:proofErr w:type="gramStart"/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. "</w:t>
                            </w:r>
                            <w:proofErr w:type="gramEnd"/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Nobody</w:t>
                            </w:r>
                            <w:r w:rsidRPr="00513003">
                              <w:rPr>
                                <w:i/>
                                <w:spacing w:val="-13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 xml:space="preserve">can't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blame</w:t>
                            </w:r>
                            <w:r w:rsidRPr="00513003">
                              <w:rPr>
                                <w:i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a</w:t>
                            </w:r>
                            <w:r w:rsidRPr="00513003">
                              <w:rPr>
                                <w:i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person</w:t>
                            </w:r>
                            <w:r w:rsidRPr="00513003">
                              <w:rPr>
                                <w:i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 xml:space="preserve">for </w:t>
                            </w:r>
                            <w:proofErr w:type="spellStart"/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lookin</w:t>
                            </w:r>
                            <w:proofErr w:type="spellEnd"/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'," she</w:t>
                            </w:r>
                            <w:r w:rsidRPr="00513003">
                              <w:rPr>
                                <w:i/>
                                <w:spacing w:val="-39"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said.”</w:t>
                            </w:r>
                          </w:p>
                        </w:tc>
                      </w:tr>
                      <w:tr w:rsidR="00513003" w:rsidTr="00262C5D">
                        <w:trPr>
                          <w:trHeight w:val="1121"/>
                        </w:trPr>
                        <w:tc>
                          <w:tcPr>
                            <w:tcW w:w="4253" w:type="dxa"/>
                          </w:tcPr>
                          <w:p w:rsidR="00513003" w:rsidRPr="00513003" w:rsidRDefault="00513003" w:rsidP="00513003">
                            <w:pPr>
                              <w:pStyle w:val="TableParagraph"/>
                              <w:spacing w:before="87" w:line="218" w:lineRule="auto"/>
                              <w:ind w:left="227" w:firstLine="104"/>
                              <w:rPr>
                                <w:i/>
                                <w:sz w:val="20"/>
                              </w:rPr>
                            </w:pPr>
                            <w:r w:rsidRPr="00513003">
                              <w:rPr>
                                <w:i/>
                                <w:w w:val="85"/>
                                <w:sz w:val="20"/>
                              </w:rPr>
                              <w:t xml:space="preserve">"Curley's fist was swinging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when Lennie</w:t>
                            </w:r>
                          </w:p>
                          <w:p w:rsidR="00513003" w:rsidRPr="00513003" w:rsidRDefault="00513003" w:rsidP="00513003">
                            <w:pPr>
                              <w:pStyle w:val="TableParagraph"/>
                              <w:spacing w:line="218" w:lineRule="auto"/>
                              <w:ind w:left="163" w:right="1300" w:firstLine="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reached</w:t>
                            </w:r>
                            <w:proofErr w:type="gramEnd"/>
                            <w:r w:rsidRPr="00513003">
                              <w:rPr>
                                <w:i/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for</w:t>
                            </w:r>
                            <w:r w:rsidRPr="00513003">
                              <w:rPr>
                                <w:i/>
                                <w:spacing w:val="-31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 xml:space="preserve">it.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The next </w:t>
                            </w:r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 xml:space="preserve">minute Curley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 xml:space="preserve">was flopping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like</w:t>
                            </w:r>
                            <w:r w:rsidRPr="00513003">
                              <w:rPr>
                                <w:i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a</w:t>
                            </w:r>
                            <w:r w:rsidRPr="00513003">
                              <w:rPr>
                                <w:i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fish</w:t>
                            </w:r>
                            <w:r w:rsidRPr="00513003">
                              <w:rPr>
                                <w:i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on</w:t>
                            </w:r>
                            <w:r w:rsidRPr="00513003">
                              <w:rPr>
                                <w:i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pacing w:val="-13"/>
                                <w:sz w:val="20"/>
                              </w:rPr>
                              <w:t xml:space="preserve">a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line.”</w:t>
                            </w:r>
                          </w:p>
                        </w:tc>
                      </w:tr>
                      <w:tr w:rsidR="00513003" w:rsidTr="00262C5D">
                        <w:trPr>
                          <w:trHeight w:val="1406"/>
                        </w:trPr>
                        <w:tc>
                          <w:tcPr>
                            <w:tcW w:w="4253" w:type="dxa"/>
                          </w:tcPr>
                          <w:p w:rsidR="00513003" w:rsidRPr="00513003" w:rsidRDefault="00513003" w:rsidP="00513003">
                            <w:pPr>
                              <w:pStyle w:val="TableParagraph"/>
                              <w:spacing w:before="116" w:line="218" w:lineRule="auto"/>
                              <w:ind w:left="100" w:right="69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 xml:space="preserve">"…You go on get </w:t>
                            </w:r>
                            <w:proofErr w:type="spellStart"/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outta</w:t>
                            </w:r>
                            <w:proofErr w:type="spellEnd"/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my room. I </w:t>
                            </w:r>
                            <w:proofErr w:type="spellStart"/>
                            <w:r w:rsidRPr="00513003">
                              <w:rPr>
                                <w:i/>
                                <w:sz w:val="20"/>
                              </w:rPr>
                              <w:t>ain’t</w:t>
                            </w:r>
                            <w:proofErr w:type="spellEnd"/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 wanted in the bunk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 xml:space="preserve">house, and you </w:t>
                            </w:r>
                            <w:proofErr w:type="spellStart"/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ain’t</w:t>
                            </w:r>
                            <w:proofErr w:type="spellEnd"/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 xml:space="preserve"> wanted in my room."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"Why </w:t>
                            </w:r>
                            <w:proofErr w:type="spellStart"/>
                            <w:r w:rsidRPr="00513003">
                              <w:rPr>
                                <w:i/>
                                <w:sz w:val="20"/>
                              </w:rPr>
                              <w:t>ain’t</w:t>
                            </w:r>
                            <w:proofErr w:type="spellEnd"/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 you</w:t>
                            </w:r>
                          </w:p>
                          <w:p w:rsidR="00513003" w:rsidRPr="00513003" w:rsidRDefault="00513003" w:rsidP="00513003">
                            <w:pPr>
                              <w:pStyle w:val="TableParagraph"/>
                              <w:spacing w:line="218" w:lineRule="auto"/>
                              <w:ind w:left="124" w:right="11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proofErr w:type="gramStart"/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wanted</w:t>
                            </w:r>
                            <w:proofErr w:type="gramEnd"/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?" Lennie asked. "</w:t>
                            </w:r>
                            <w:proofErr w:type="spellStart"/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’Cause</w:t>
                            </w:r>
                            <w:proofErr w:type="spellEnd"/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 xml:space="preserve"> I’m black…"</w:t>
                            </w:r>
                          </w:p>
                        </w:tc>
                      </w:tr>
                      <w:tr w:rsidR="00513003" w:rsidTr="00262C5D">
                        <w:trPr>
                          <w:trHeight w:val="1399"/>
                        </w:trPr>
                        <w:tc>
                          <w:tcPr>
                            <w:tcW w:w="4253" w:type="dxa"/>
                          </w:tcPr>
                          <w:p w:rsidR="00513003" w:rsidRPr="00513003" w:rsidRDefault="00513003" w:rsidP="00513003">
                            <w:pPr>
                              <w:pStyle w:val="TableParagraph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:rsidR="00513003" w:rsidRPr="00513003" w:rsidRDefault="00513003" w:rsidP="00513003">
                            <w:pPr>
                              <w:pStyle w:val="TableParagraph"/>
                              <w:spacing w:line="216" w:lineRule="auto"/>
                              <w:ind w:left="150" w:right="904" w:hanging="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“And when they </w:t>
                            </w:r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 xml:space="preserve">were gone, Candy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 xml:space="preserve">squatted down in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the hay and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watched</w:t>
                            </w:r>
                            <w:r w:rsidRPr="00513003">
                              <w:rPr>
                                <w:i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the</w:t>
                            </w:r>
                            <w:r w:rsidRPr="00513003">
                              <w:rPr>
                                <w:i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face</w:t>
                            </w:r>
                            <w:r w:rsidRPr="00513003">
                              <w:rPr>
                                <w:i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pacing w:val="-8"/>
                                <w:w w:val="95"/>
                                <w:sz w:val="20"/>
                              </w:rPr>
                              <w:t>of</w:t>
                            </w:r>
                          </w:p>
                          <w:p w:rsidR="00513003" w:rsidRPr="00513003" w:rsidRDefault="00513003" w:rsidP="00513003">
                            <w:pPr>
                              <w:pStyle w:val="TableParagraph"/>
                              <w:spacing w:before="4" w:line="218" w:lineRule="auto"/>
                              <w:ind w:left="124" w:right="11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 xml:space="preserve">Curley's wife. "Poor bastard,"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he said softly.”</w:t>
                            </w:r>
                          </w:p>
                        </w:tc>
                      </w:tr>
                      <w:tr w:rsidR="00513003" w:rsidTr="00262C5D">
                        <w:trPr>
                          <w:trHeight w:val="1432"/>
                        </w:trPr>
                        <w:tc>
                          <w:tcPr>
                            <w:tcW w:w="4253" w:type="dxa"/>
                            <w:tcBorders>
                              <w:bottom w:val="single" w:sz="6" w:space="0" w:color="000000"/>
                            </w:tcBorders>
                          </w:tcPr>
                          <w:p w:rsidR="00513003" w:rsidRPr="00513003" w:rsidRDefault="00513003" w:rsidP="00513003">
                            <w:pPr>
                              <w:pStyle w:val="TableParagraph"/>
                              <w:spacing w:before="179" w:line="218" w:lineRule="auto"/>
                              <w:ind w:left="124" w:right="123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 xml:space="preserve">“Lennie said, "I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 xml:space="preserve">thought you was mad at </w:t>
                            </w:r>
                            <w:r w:rsidRPr="00513003">
                              <w:rPr>
                                <w:i/>
                                <w:w w:val="90"/>
                                <w:sz w:val="20"/>
                              </w:rPr>
                              <w:t>me, George."</w:t>
                            </w:r>
                          </w:p>
                          <w:p w:rsidR="00513003" w:rsidRPr="00513003" w:rsidRDefault="00513003" w:rsidP="00513003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513003" w:rsidRPr="00513003" w:rsidRDefault="00513003" w:rsidP="00513003">
                            <w:pPr>
                              <w:pStyle w:val="TableParagraph"/>
                              <w:spacing w:line="216" w:lineRule="auto"/>
                              <w:ind w:left="139" w:right="12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13003">
                              <w:rPr>
                                <w:i/>
                                <w:w w:val="85"/>
                                <w:sz w:val="20"/>
                              </w:rPr>
                              <w:t>"No," said George. "No,</w:t>
                            </w:r>
                            <w:r w:rsidRPr="00513003">
                              <w:rPr>
                                <w:i/>
                                <w:spacing w:val="-11"/>
                                <w:w w:val="8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85"/>
                                <w:sz w:val="20"/>
                              </w:rPr>
                              <w:t xml:space="preserve">Lennie,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I</w:t>
                            </w:r>
                            <w:r w:rsidRPr="00513003">
                              <w:rPr>
                                <w:i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ain't</w:t>
                            </w:r>
                            <w:proofErr w:type="spellEnd"/>
                            <w:r w:rsidRPr="00513003">
                              <w:rPr>
                                <w:i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mad.</w:t>
                            </w:r>
                            <w:r w:rsidRPr="00513003">
                              <w:rPr>
                                <w:i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I</w:t>
                            </w:r>
                            <w:r w:rsidRPr="00513003">
                              <w:rPr>
                                <w:i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never</w:t>
                            </w:r>
                            <w:r w:rsidRPr="00513003">
                              <w:rPr>
                                <w:i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been</w:t>
                            </w:r>
                            <w:r w:rsidRPr="00513003">
                              <w:rPr>
                                <w:i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mad, and</w:t>
                            </w:r>
                            <w:r w:rsidRPr="00513003">
                              <w:rPr>
                                <w:i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I</w:t>
                            </w:r>
                            <w:r w:rsidRPr="00513003">
                              <w:rPr>
                                <w:i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ain</w:t>
                            </w:r>
                            <w:proofErr w:type="spellEnd"/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'</w:t>
                            </w:r>
                            <w:r w:rsidRPr="00513003">
                              <w:rPr>
                                <w:i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now.</w:t>
                            </w:r>
                            <w:r w:rsidRPr="00513003">
                              <w:rPr>
                                <w:i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That's</w:t>
                            </w:r>
                            <w:r w:rsidRPr="00513003">
                              <w:rPr>
                                <w:i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a</w:t>
                            </w:r>
                            <w:r w:rsidRPr="00513003">
                              <w:rPr>
                                <w:i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>thing</w:t>
                            </w:r>
                            <w:r w:rsidRPr="00513003">
                              <w:rPr>
                                <w:i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w w:val="95"/>
                                <w:sz w:val="20"/>
                              </w:rPr>
                              <w:t xml:space="preserve">I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want</w:t>
                            </w:r>
                            <w:r w:rsidRPr="00513003">
                              <w:rPr>
                                <w:i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13003">
                              <w:rPr>
                                <w:i/>
                                <w:sz w:val="20"/>
                              </w:rPr>
                              <w:t>ya</w:t>
                            </w:r>
                            <w:proofErr w:type="spellEnd"/>
                            <w:r w:rsidRPr="00513003"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to</w:t>
                            </w:r>
                            <w:r w:rsidRPr="00513003"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513003">
                              <w:rPr>
                                <w:i/>
                                <w:sz w:val="20"/>
                              </w:rPr>
                              <w:t>know."</w:t>
                            </w:r>
                          </w:p>
                        </w:tc>
                      </w:tr>
                    </w:tbl>
                    <w:p w:rsidR="00513003" w:rsidRDefault="00513003"/>
                  </w:txbxContent>
                </v:textbox>
                <w10:wrap anchorx="margin"/>
              </v:shape>
            </w:pict>
          </mc:Fallback>
        </mc:AlternateContent>
      </w:r>
      <w:r w:rsidR="006A30F9"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-360237</wp:posOffset>
            </wp:positionV>
            <wp:extent cx="626110" cy="594360"/>
            <wp:effectExtent l="0" t="0" r="2540" b="0"/>
            <wp:wrapNone/>
            <wp:docPr id="2" name="Picture 2" descr="keslichfield (@keslichfield) | Twitt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lichfield (@keslichfield) | Twitt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0F9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845185</wp:posOffset>
                </wp:positionH>
                <wp:positionV relativeFrom="paragraph">
                  <wp:posOffset>-190116</wp:posOffset>
                </wp:positionV>
                <wp:extent cx="9005393" cy="393065"/>
                <wp:effectExtent l="0" t="0" r="2476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5393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55B" w:rsidRPr="007D455B" w:rsidRDefault="007D455B">
                            <w:pPr>
                              <w:rPr>
                                <w:rFonts w:ascii="Impact" w:hAnsi="Impact"/>
                                <w:sz w:val="40"/>
                              </w:rPr>
                            </w:pP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YEAR </w:t>
                            </w:r>
                            <w:r w:rsidR="00BB25FE">
                              <w:rPr>
                                <w:rFonts w:ascii="Impact" w:hAnsi="Impact"/>
                                <w:sz w:val="40"/>
                              </w:rPr>
                              <w:t>9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 TERM 1 </w:t>
                            </w:r>
                            <w:r w:rsidR="00355103" w:rsidRPr="00355103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(HALF TERM 1)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  <w:r w:rsidRPr="007D455B">
                              <w:rPr>
                                <w:rFonts w:ascii="Impact" w:hAnsi="Impact"/>
                                <w:sz w:val="40"/>
                              </w:rPr>
                              <w:t xml:space="preserve">KNOWLEDGE ORGANISER: </w:t>
                            </w:r>
                            <w:r w:rsidR="00355103">
                              <w:rPr>
                                <w:rFonts w:ascii="Impact" w:hAnsi="Impact"/>
                                <w:sz w:val="40"/>
                              </w:rPr>
                              <w:t xml:space="preserve">ANIMALS – </w:t>
                            </w:r>
                            <w:r w:rsidR="00BB25FE">
                              <w:rPr>
                                <w:rFonts w:ascii="Impact" w:hAnsi="Impact"/>
                                <w:sz w:val="40"/>
                              </w:rPr>
                              <w:t>Modern Novel</w:t>
                            </w:r>
                            <w:r>
                              <w:rPr>
                                <w:rFonts w:ascii="Impact" w:hAnsi="Impact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66.55pt;margin-top:-14.95pt;width:709.1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" fillcolor="white [3201]" strokecolor="#a6b727 [3205]" strokeweight="1pt">
                <v:textbox>
                  <w:txbxContent>
                    <w:p w:rsidR="007D455B" w:rsidRPr="007D455B" w:rsidRDefault="007D455B">
                      <w:pPr>
                        <w:rPr>
                          <w:rFonts w:ascii="Impact" w:hAnsi="Impact"/>
                          <w:sz w:val="40"/>
                        </w:rPr>
                      </w:pP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YEAR </w:t>
                      </w:r>
                      <w:r w:rsidR="00BB25FE">
                        <w:rPr>
                          <w:rFonts w:ascii="Impact" w:hAnsi="Impact"/>
                          <w:sz w:val="40"/>
                        </w:rPr>
                        <w:t>9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 TERM 1 </w:t>
                      </w:r>
                      <w:r w:rsidR="00355103" w:rsidRPr="00355103">
                        <w:rPr>
                          <w:rFonts w:asciiTheme="majorHAnsi" w:hAnsiTheme="majorHAnsi"/>
                          <w:b/>
                          <w:sz w:val="40"/>
                        </w:rPr>
                        <w:t>(HALF TERM 1)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  <w:r w:rsidRPr="007D455B">
                        <w:rPr>
                          <w:rFonts w:ascii="Impact" w:hAnsi="Impact"/>
                          <w:sz w:val="40"/>
                        </w:rPr>
                        <w:t xml:space="preserve">KNOWLEDGE ORGANISER: </w:t>
                      </w:r>
                      <w:r w:rsidR="00355103">
                        <w:rPr>
                          <w:rFonts w:ascii="Impact" w:hAnsi="Impact"/>
                          <w:sz w:val="40"/>
                        </w:rPr>
                        <w:t xml:space="preserve">ANIMALS – </w:t>
                      </w:r>
                      <w:r w:rsidR="00BB25FE">
                        <w:rPr>
                          <w:rFonts w:ascii="Impact" w:hAnsi="Impact"/>
                          <w:sz w:val="40"/>
                        </w:rPr>
                        <w:t>Modern Novel</w:t>
                      </w:r>
                      <w:r>
                        <w:rPr>
                          <w:rFonts w:ascii="Impact" w:hAnsi="Impact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4E8C" w:rsidRPr="00144E8C" w:rsidRDefault="00262C5D" w:rsidP="00144E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11429</wp:posOffset>
                </wp:positionV>
                <wp:extent cx="4048125" cy="371475"/>
                <wp:effectExtent l="0" t="0" r="2857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232" w:rsidRPr="00262C5D" w:rsidRDefault="00262C5D" w:rsidP="00262C5D">
                            <w:pPr>
                              <w:shd w:val="clear" w:color="auto" w:fill="0070C0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 w:rsidRPr="00262C5D">
                              <w:rPr>
                                <w:rFonts w:ascii="Arial Black" w:hAnsi="Arial Black"/>
                                <w:sz w:val="18"/>
                                <w:highlight w:val="yellow"/>
                              </w:rPr>
                              <w:t>ANALYSIS =</w:t>
                            </w:r>
                            <w:r w:rsidR="00513003" w:rsidRPr="00262C5D">
                              <w:rPr>
                                <w:rFonts w:ascii="Arial Black" w:hAnsi="Arial Black"/>
                                <w:sz w:val="18"/>
                                <w:highlight w:val="yellow"/>
                              </w:rPr>
                              <w:t>POINT +</w:t>
                            </w:r>
                            <w:r w:rsidRPr="00262C5D">
                              <w:rPr>
                                <w:rFonts w:ascii="Arial Black" w:hAnsi="Arial Black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513003" w:rsidRPr="00262C5D">
                              <w:rPr>
                                <w:rFonts w:ascii="Arial Black" w:hAnsi="Arial Black"/>
                                <w:sz w:val="18"/>
                                <w:highlight w:val="yellow"/>
                              </w:rPr>
                              <w:t>EVIDENCE</w:t>
                            </w:r>
                            <w:r w:rsidRPr="00262C5D">
                              <w:rPr>
                                <w:rFonts w:ascii="Arial Black" w:hAnsi="Arial Black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  <w:r w:rsidR="00513003" w:rsidRPr="00262C5D">
                              <w:rPr>
                                <w:rFonts w:ascii="Arial Black" w:hAnsi="Arial Black"/>
                                <w:sz w:val="18"/>
                                <w:highlight w:val="yellow"/>
                              </w:rPr>
                              <w:t>+</w:t>
                            </w:r>
                            <w:r w:rsidRPr="00262C5D">
                              <w:rPr>
                                <w:rFonts w:ascii="Arial Black" w:hAnsi="Arial Black"/>
                                <w:sz w:val="18"/>
                                <w:highlight w:val="yellow"/>
                              </w:rPr>
                              <w:t xml:space="preserve"> CONTEXT + </w:t>
                            </w:r>
                            <w:r w:rsidR="00513003" w:rsidRPr="00262C5D">
                              <w:rPr>
                                <w:rFonts w:ascii="Arial Black" w:hAnsi="Arial Black"/>
                                <w:sz w:val="18"/>
                                <w:highlight w:val="yellow"/>
                              </w:rPr>
                              <w:t>EXPLANATION</w:t>
                            </w:r>
                            <w:r w:rsidR="00513003" w:rsidRPr="00262C5D">
                              <w:rPr>
                                <w:rFonts w:ascii="Arial Black" w:hAnsi="Arial Black"/>
                                <w:sz w:val="18"/>
                              </w:rPr>
                              <w:t xml:space="preserve"> </w:t>
                            </w:r>
                          </w:p>
                          <w:p w:rsidR="00262C5D" w:rsidRPr="00513003" w:rsidRDefault="00262C5D" w:rsidP="00262C5D">
                            <w:pPr>
                              <w:shd w:val="clear" w:color="auto" w:fill="0070C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margin-left:250.65pt;margin-top:.9pt;width:318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" fillcolor="white [3201]" strokeweight=".5pt">
                <v:textbox>
                  <w:txbxContent>
                    <w:p w:rsidR="00711232" w:rsidRPr="00262C5D" w:rsidRDefault="00262C5D" w:rsidP="00262C5D">
                      <w:pPr>
                        <w:shd w:val="clear" w:color="auto" w:fill="0070C0"/>
                        <w:rPr>
                          <w:rFonts w:ascii="Arial Black" w:hAnsi="Arial Black"/>
                          <w:sz w:val="18"/>
                        </w:rPr>
                      </w:pPr>
                      <w:r w:rsidRPr="00262C5D">
                        <w:rPr>
                          <w:rFonts w:ascii="Arial Black" w:hAnsi="Arial Black"/>
                          <w:sz w:val="18"/>
                          <w:highlight w:val="yellow"/>
                        </w:rPr>
                        <w:t>ANALYSIS =</w:t>
                      </w:r>
                      <w:r w:rsidR="00513003" w:rsidRPr="00262C5D">
                        <w:rPr>
                          <w:rFonts w:ascii="Arial Black" w:hAnsi="Arial Black"/>
                          <w:sz w:val="18"/>
                          <w:highlight w:val="yellow"/>
                        </w:rPr>
                        <w:t>POINT +</w:t>
                      </w:r>
                      <w:r w:rsidRPr="00262C5D">
                        <w:rPr>
                          <w:rFonts w:ascii="Arial Black" w:hAnsi="Arial Black"/>
                          <w:sz w:val="18"/>
                          <w:highlight w:val="yellow"/>
                        </w:rPr>
                        <w:t xml:space="preserve"> </w:t>
                      </w:r>
                      <w:r w:rsidR="00513003" w:rsidRPr="00262C5D">
                        <w:rPr>
                          <w:rFonts w:ascii="Arial Black" w:hAnsi="Arial Black"/>
                          <w:sz w:val="18"/>
                          <w:highlight w:val="yellow"/>
                        </w:rPr>
                        <w:t>EVIDENCE</w:t>
                      </w:r>
                      <w:r w:rsidRPr="00262C5D">
                        <w:rPr>
                          <w:rFonts w:ascii="Arial Black" w:hAnsi="Arial Black"/>
                          <w:sz w:val="18"/>
                          <w:highlight w:val="yellow"/>
                        </w:rPr>
                        <w:t xml:space="preserve"> </w:t>
                      </w:r>
                      <w:r w:rsidR="00513003" w:rsidRPr="00262C5D">
                        <w:rPr>
                          <w:rFonts w:ascii="Arial Black" w:hAnsi="Arial Black"/>
                          <w:sz w:val="18"/>
                          <w:highlight w:val="yellow"/>
                        </w:rPr>
                        <w:t>+</w:t>
                      </w:r>
                      <w:r w:rsidRPr="00262C5D">
                        <w:rPr>
                          <w:rFonts w:ascii="Arial Black" w:hAnsi="Arial Black"/>
                          <w:sz w:val="18"/>
                          <w:highlight w:val="yellow"/>
                        </w:rPr>
                        <w:t xml:space="preserve"> CONTEXT + </w:t>
                      </w:r>
                      <w:r w:rsidR="00513003" w:rsidRPr="00262C5D">
                        <w:rPr>
                          <w:rFonts w:ascii="Arial Black" w:hAnsi="Arial Black"/>
                          <w:sz w:val="18"/>
                          <w:highlight w:val="yellow"/>
                        </w:rPr>
                        <w:t>EXPLANATION</w:t>
                      </w:r>
                      <w:r w:rsidR="00513003" w:rsidRPr="00262C5D">
                        <w:rPr>
                          <w:rFonts w:ascii="Arial Black" w:hAnsi="Arial Black"/>
                          <w:sz w:val="18"/>
                        </w:rPr>
                        <w:t xml:space="preserve"> </w:t>
                      </w:r>
                    </w:p>
                    <w:p w:rsidR="00262C5D" w:rsidRPr="00513003" w:rsidRDefault="00262C5D" w:rsidP="00262C5D">
                      <w:pPr>
                        <w:shd w:val="clear" w:color="auto" w:fill="0070C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232" w:rsidRPr="00262C5D">
        <w:rPr>
          <w:noProof/>
          <w:shd w:val="clear" w:color="auto" w:fill="FFE9CA" w:themeFill="accent3" w:themeFillTint="33"/>
          <w:lang w:eastAsia="en-GB"/>
        </w:rPr>
        <w:drawing>
          <wp:inline distT="0" distB="0" distL="0" distR="0" wp14:anchorId="2DD45E2A" wp14:editId="472D4BD9">
            <wp:extent cx="7258050" cy="4772025"/>
            <wp:effectExtent l="0" t="0" r="0" b="9525"/>
            <wp:docPr id="84" name="Picture 84" descr="https://reflectingenglish.files.wordpress.com/2015/04/omam-knowl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lectingenglish.files.wordpress.com/2015/04/omam-knowled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4772025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6082"/>
        <w:gridCol w:w="8221"/>
      </w:tblGrid>
      <w:tr w:rsidR="00711232" w:rsidTr="00513003">
        <w:trPr>
          <w:trHeight w:val="328"/>
        </w:trPr>
        <w:tc>
          <w:tcPr>
            <w:tcW w:w="808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711232" w:rsidRDefault="00711232" w:rsidP="00CF3594">
            <w:pPr>
              <w:pStyle w:val="TableParagraph"/>
              <w:spacing w:line="273" w:lineRule="exact"/>
              <w:ind w:left="1149"/>
              <w:rPr>
                <w:b/>
                <w:sz w:val="24"/>
              </w:rPr>
            </w:pPr>
            <w:r>
              <w:rPr>
                <w:b/>
                <w:sz w:val="24"/>
              </w:rPr>
              <w:t>Steinbeck’s Literary Devices</w:t>
            </w:r>
          </w:p>
        </w:tc>
        <w:tc>
          <w:tcPr>
            <w:tcW w:w="82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5FCF"/>
          </w:tcPr>
          <w:p w:rsidR="00711232" w:rsidRDefault="00711232" w:rsidP="00CF3594">
            <w:pPr>
              <w:pStyle w:val="TableParagraph"/>
              <w:spacing w:line="273" w:lineRule="exact"/>
              <w:ind w:left="1331"/>
              <w:rPr>
                <w:b/>
                <w:sz w:val="24"/>
              </w:rPr>
            </w:pPr>
            <w:r>
              <w:rPr>
                <w:b/>
                <w:sz w:val="24"/>
              </w:rPr>
              <w:t>The Meaning of the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</w:tr>
      <w:tr w:rsidR="00711232" w:rsidTr="00513003">
        <w:trPr>
          <w:trHeight w:val="599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9EB"/>
          </w:tcPr>
          <w:p w:rsidR="00711232" w:rsidRDefault="00711232" w:rsidP="00513003">
            <w:pPr>
              <w:pStyle w:val="TableParagraph"/>
              <w:spacing w:before="10"/>
              <w:rPr>
                <w:sz w:val="16"/>
              </w:rPr>
            </w:pPr>
          </w:p>
          <w:p w:rsidR="00711232" w:rsidRDefault="00711232" w:rsidP="00513003">
            <w:pPr>
              <w:pStyle w:val="TableParagraph"/>
              <w:spacing w:before="1"/>
              <w:ind w:left="163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Simile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32" w:rsidRDefault="00711232" w:rsidP="00513003">
            <w:pPr>
              <w:pStyle w:val="TableParagraph"/>
              <w:spacing w:before="3" w:line="228" w:lineRule="auto"/>
              <w:ind w:left="234" w:right="214"/>
              <w:rPr>
                <w:sz w:val="18"/>
              </w:rPr>
            </w:pPr>
            <w:r>
              <w:rPr>
                <w:sz w:val="18"/>
              </w:rPr>
              <w:t>"Slowly,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terrier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doesn't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want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to bring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ball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master,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Lennie</w:t>
            </w:r>
          </w:p>
          <w:p w:rsidR="00711232" w:rsidRDefault="00711232" w:rsidP="00513003">
            <w:pPr>
              <w:pStyle w:val="TableParagraph"/>
              <w:spacing w:line="183" w:lineRule="exact"/>
              <w:ind w:left="231" w:right="214"/>
              <w:rPr>
                <w:sz w:val="18"/>
              </w:rPr>
            </w:pPr>
            <w:proofErr w:type="gramStart"/>
            <w:r>
              <w:rPr>
                <w:sz w:val="18"/>
              </w:rPr>
              <w:t>approached</w:t>
            </w:r>
            <w:proofErr w:type="gramEnd"/>
            <w:r>
              <w:rPr>
                <w:sz w:val="18"/>
              </w:rPr>
              <w:t>, drew back." (p9)</w:t>
            </w:r>
          </w:p>
        </w:tc>
        <w:tc>
          <w:tcPr>
            <w:tcW w:w="8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32" w:rsidRDefault="00711232" w:rsidP="00513003">
            <w:pPr>
              <w:pStyle w:val="TableParagraph"/>
              <w:spacing w:before="34" w:line="237" w:lineRule="auto"/>
              <w:ind w:left="109" w:right="742"/>
              <w:rPr>
                <w:b/>
                <w:sz w:val="18"/>
              </w:rPr>
            </w:pPr>
            <w:r>
              <w:rPr>
                <w:b/>
                <w:sz w:val="18"/>
              </w:rPr>
              <w:t>The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title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8"/>
                <w:sz w:val="18"/>
              </w:rPr>
              <w:t xml:space="preserve"> </w:t>
            </w:r>
            <w:r>
              <w:rPr>
                <w:b/>
                <w:sz w:val="18"/>
              </w:rPr>
              <w:t>book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derived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from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poem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27"/>
                <w:sz w:val="18"/>
              </w:rPr>
              <w:t xml:space="preserve"> </w:t>
            </w:r>
            <w:r>
              <w:rPr>
                <w:b/>
                <w:sz w:val="18"/>
              </w:rPr>
              <w:t>18</w:t>
            </w:r>
            <w:proofErr w:type="spellStart"/>
            <w:r>
              <w:rPr>
                <w:b/>
                <w:position w:val="6"/>
                <w:sz w:val="12"/>
              </w:rPr>
              <w:t>th</w:t>
            </w:r>
            <w:proofErr w:type="spellEnd"/>
            <w:r>
              <w:rPr>
                <w:b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Century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Scottish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poet: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Robert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Burns.</w:t>
            </w:r>
          </w:p>
          <w:p w:rsidR="00711232" w:rsidRDefault="00711232" w:rsidP="00513003">
            <w:pPr>
              <w:pStyle w:val="TableParagraph"/>
              <w:spacing w:line="230" w:lineRule="auto"/>
              <w:ind w:left="109" w:right="94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poem,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mouse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carefully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builds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nest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wheatfield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yet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is destroyed when the field is ploughed. The mouse had looked forward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comfortable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prosperous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future,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its dreams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crushed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much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like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Lennie.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 Scottish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dialect:</w:t>
            </w:r>
          </w:p>
          <w:p w:rsidR="00711232" w:rsidRDefault="00711232" w:rsidP="00513003">
            <w:pPr>
              <w:pStyle w:val="TableParagraph"/>
              <w:spacing w:before="6"/>
              <w:rPr>
                <w:sz w:val="16"/>
              </w:rPr>
            </w:pPr>
          </w:p>
          <w:p w:rsidR="00711232" w:rsidRDefault="00711232" w:rsidP="00513003">
            <w:pPr>
              <w:pStyle w:val="TableParagraph"/>
              <w:spacing w:before="1" w:line="218" w:lineRule="auto"/>
              <w:ind w:left="109" w:right="2310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The</w:t>
            </w:r>
            <w:r>
              <w:rPr>
                <w:i/>
                <w:spacing w:val="-23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best</w:t>
            </w:r>
            <w:r>
              <w:rPr>
                <w:i/>
                <w:spacing w:val="-22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laid</w:t>
            </w:r>
            <w:r>
              <w:rPr>
                <w:i/>
                <w:spacing w:val="-23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schemes</w:t>
            </w:r>
            <w:r>
              <w:rPr>
                <w:i/>
                <w:spacing w:val="-22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o'</w:t>
            </w:r>
            <w:r>
              <w:rPr>
                <w:i/>
                <w:spacing w:val="-22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mice</w:t>
            </w:r>
            <w:r>
              <w:rPr>
                <w:i/>
                <w:spacing w:val="-23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>an'</w:t>
            </w:r>
            <w:r>
              <w:rPr>
                <w:i/>
                <w:spacing w:val="-22"/>
                <w:w w:val="90"/>
                <w:sz w:val="19"/>
              </w:rPr>
              <w:t xml:space="preserve"> </w:t>
            </w:r>
            <w:r>
              <w:rPr>
                <w:i/>
                <w:w w:val="90"/>
                <w:sz w:val="19"/>
              </w:rPr>
              <w:t xml:space="preserve">men </w:t>
            </w:r>
            <w:r>
              <w:rPr>
                <w:i/>
                <w:sz w:val="19"/>
              </w:rPr>
              <w:t>Gang aft</w:t>
            </w:r>
            <w:r>
              <w:rPr>
                <w:i/>
                <w:spacing w:val="-23"/>
                <w:sz w:val="19"/>
              </w:rPr>
              <w:t xml:space="preserve"> </w:t>
            </w:r>
            <w:r>
              <w:rPr>
                <w:i/>
                <w:sz w:val="19"/>
              </w:rPr>
              <w:t>a-</w:t>
            </w:r>
            <w:proofErr w:type="spellStart"/>
            <w:r>
              <w:rPr>
                <w:i/>
                <w:sz w:val="19"/>
              </w:rPr>
              <w:t>gley</w:t>
            </w:r>
            <w:proofErr w:type="spellEnd"/>
            <w:r>
              <w:rPr>
                <w:i/>
                <w:sz w:val="19"/>
              </w:rPr>
              <w:t>,</w:t>
            </w:r>
          </w:p>
          <w:p w:rsidR="00711232" w:rsidRDefault="00711232" w:rsidP="00513003">
            <w:pPr>
              <w:pStyle w:val="TableParagraph"/>
              <w:spacing w:line="218" w:lineRule="auto"/>
              <w:ind w:left="109" w:right="2322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An'</w:t>
            </w:r>
            <w:r>
              <w:rPr>
                <w:i/>
                <w:spacing w:val="-26"/>
                <w:w w:val="95"/>
                <w:sz w:val="19"/>
              </w:rPr>
              <w:t xml:space="preserve"> </w:t>
            </w:r>
            <w:proofErr w:type="spellStart"/>
            <w:r>
              <w:rPr>
                <w:i/>
                <w:w w:val="95"/>
                <w:sz w:val="19"/>
              </w:rPr>
              <w:t>lea'e</w:t>
            </w:r>
            <w:proofErr w:type="spellEnd"/>
            <w:r>
              <w:rPr>
                <w:i/>
                <w:spacing w:val="-26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us</w:t>
            </w:r>
            <w:r>
              <w:rPr>
                <w:i/>
                <w:spacing w:val="-2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nought</w:t>
            </w:r>
            <w:r>
              <w:rPr>
                <w:i/>
                <w:spacing w:val="-26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but</w:t>
            </w:r>
            <w:r>
              <w:rPr>
                <w:i/>
                <w:spacing w:val="-2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grief</w:t>
            </w:r>
            <w:r>
              <w:rPr>
                <w:i/>
                <w:spacing w:val="-2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an'</w:t>
            </w:r>
            <w:r>
              <w:rPr>
                <w:i/>
                <w:spacing w:val="-2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 xml:space="preserve">pain, </w:t>
            </w:r>
            <w:r>
              <w:rPr>
                <w:i/>
                <w:sz w:val="19"/>
              </w:rPr>
              <w:t>For promised</w:t>
            </w:r>
            <w:r>
              <w:rPr>
                <w:i/>
                <w:spacing w:val="-27"/>
                <w:sz w:val="19"/>
              </w:rPr>
              <w:t xml:space="preserve"> </w:t>
            </w:r>
            <w:r>
              <w:rPr>
                <w:i/>
                <w:sz w:val="19"/>
              </w:rPr>
              <w:t>joy!</w:t>
            </w:r>
          </w:p>
        </w:tc>
      </w:tr>
      <w:tr w:rsidR="00711232" w:rsidTr="00513003">
        <w:trPr>
          <w:trHeight w:val="598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9EB"/>
          </w:tcPr>
          <w:p w:rsidR="00711232" w:rsidRDefault="00711232" w:rsidP="00513003">
            <w:pPr>
              <w:pStyle w:val="TableParagraph"/>
              <w:spacing w:before="10"/>
              <w:rPr>
                <w:sz w:val="16"/>
              </w:rPr>
            </w:pPr>
          </w:p>
          <w:p w:rsidR="00711232" w:rsidRDefault="00711232" w:rsidP="00513003">
            <w:pPr>
              <w:pStyle w:val="TableParagraph"/>
              <w:ind w:left="164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Personification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32" w:rsidRDefault="00711232" w:rsidP="00513003">
            <w:pPr>
              <w:pStyle w:val="TableParagraph"/>
              <w:spacing w:before="109" w:line="218" w:lineRule="auto"/>
              <w:ind w:left="1035" w:right="210" w:hanging="801"/>
              <w:rPr>
                <w:i/>
                <w:sz w:val="19"/>
              </w:rPr>
            </w:pPr>
            <w:r>
              <w:rPr>
                <w:w w:val="95"/>
                <w:sz w:val="18"/>
              </w:rPr>
              <w:t>"The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sycamore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leaves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whispered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little </w:t>
            </w:r>
            <w:r>
              <w:rPr>
                <w:sz w:val="18"/>
              </w:rPr>
              <w:t>night breeze."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(p16)</w:t>
            </w:r>
            <w:r>
              <w:rPr>
                <w:i/>
                <w:sz w:val="19"/>
              </w:rPr>
              <w:t>.</w:t>
            </w:r>
          </w:p>
        </w:tc>
        <w:tc>
          <w:tcPr>
            <w:tcW w:w="82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32" w:rsidRDefault="00711232" w:rsidP="00513003">
            <w:pPr>
              <w:rPr>
                <w:sz w:val="2"/>
                <w:szCs w:val="2"/>
              </w:rPr>
            </w:pPr>
          </w:p>
        </w:tc>
      </w:tr>
      <w:tr w:rsidR="00711232" w:rsidTr="00513003">
        <w:trPr>
          <w:trHeight w:val="599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9EB"/>
          </w:tcPr>
          <w:p w:rsidR="00711232" w:rsidRDefault="00711232" w:rsidP="00513003">
            <w:pPr>
              <w:pStyle w:val="TableParagraph"/>
              <w:rPr>
                <w:sz w:val="17"/>
              </w:rPr>
            </w:pPr>
          </w:p>
          <w:p w:rsidR="00711232" w:rsidRDefault="00711232" w:rsidP="00513003">
            <w:pPr>
              <w:pStyle w:val="TableParagraph"/>
              <w:ind w:left="163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Metaphor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32" w:rsidRDefault="00711232" w:rsidP="00513003">
            <w:pPr>
              <w:pStyle w:val="TableParagraph"/>
              <w:spacing w:before="100" w:line="230" w:lineRule="auto"/>
              <w:ind w:left="625" w:right="247" w:hanging="351"/>
              <w:rPr>
                <w:sz w:val="18"/>
              </w:rPr>
            </w:pPr>
            <w:r>
              <w:rPr>
                <w:w w:val="95"/>
                <w:sz w:val="18"/>
              </w:rPr>
              <w:t>"Lennie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covered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his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face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huge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paws </w:t>
            </w:r>
            <w:r>
              <w:rPr>
                <w:sz w:val="18"/>
              </w:rPr>
              <w:t>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bleated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terror."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(p63)</w:t>
            </w:r>
          </w:p>
        </w:tc>
        <w:tc>
          <w:tcPr>
            <w:tcW w:w="82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32" w:rsidRDefault="00711232" w:rsidP="00513003">
            <w:pPr>
              <w:rPr>
                <w:sz w:val="2"/>
                <w:szCs w:val="2"/>
              </w:rPr>
            </w:pPr>
          </w:p>
        </w:tc>
      </w:tr>
      <w:tr w:rsidR="00711232" w:rsidTr="00513003">
        <w:trPr>
          <w:trHeight w:val="622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9EB"/>
          </w:tcPr>
          <w:p w:rsidR="00711232" w:rsidRDefault="00711232" w:rsidP="00513003">
            <w:pPr>
              <w:pStyle w:val="TableParagraph"/>
              <w:spacing w:before="10"/>
              <w:rPr>
                <w:sz w:val="17"/>
              </w:rPr>
            </w:pPr>
          </w:p>
          <w:p w:rsidR="00711232" w:rsidRDefault="00711232" w:rsidP="00513003">
            <w:pPr>
              <w:pStyle w:val="TableParagraph"/>
              <w:spacing w:before="1"/>
              <w:ind w:left="164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Foreshadowing</w:t>
            </w:r>
          </w:p>
        </w:tc>
        <w:tc>
          <w:tcPr>
            <w:tcW w:w="6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32" w:rsidRDefault="00711232" w:rsidP="00513003">
            <w:pPr>
              <w:pStyle w:val="TableParagraph"/>
              <w:spacing w:before="16" w:line="198" w:lineRule="exact"/>
              <w:ind w:left="232" w:right="214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shooting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of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Candy’s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dog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foreshadows </w:t>
            </w:r>
            <w:r>
              <w:rPr>
                <w:sz w:val="18"/>
              </w:rPr>
              <w:t>the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shooting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Lennie.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Lennie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 xml:space="preserve">killing </w:t>
            </w:r>
            <w:r>
              <w:rPr>
                <w:w w:val="95"/>
                <w:sz w:val="18"/>
              </w:rPr>
              <w:t>animals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foreshadows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him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killing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people.</w:t>
            </w:r>
          </w:p>
        </w:tc>
        <w:tc>
          <w:tcPr>
            <w:tcW w:w="82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1232" w:rsidRDefault="00711232" w:rsidP="00513003">
            <w:pPr>
              <w:rPr>
                <w:sz w:val="2"/>
                <w:szCs w:val="2"/>
              </w:rPr>
            </w:pPr>
          </w:p>
        </w:tc>
      </w:tr>
    </w:tbl>
    <w:p w:rsidR="00144E8C" w:rsidRPr="00711232" w:rsidRDefault="00144E8C" w:rsidP="00513003">
      <w:pPr>
        <w:rPr>
          <w:sz w:val="16"/>
          <w:szCs w:val="16"/>
        </w:rPr>
      </w:pPr>
    </w:p>
    <w:p w:rsidR="004B17F9" w:rsidRPr="00DA7ED1" w:rsidRDefault="009710DD" w:rsidP="009710DD">
      <w:pPr>
        <w:tabs>
          <w:tab w:val="left" w:pos="13080"/>
        </w:tabs>
        <w:rPr>
          <w:rFonts w:asciiTheme="majorHAnsi" w:hAnsiTheme="majorHAnsi"/>
          <w:sz w:val="18"/>
          <w:szCs w:val="18"/>
        </w:rPr>
      </w:pPr>
      <w:r>
        <w:tab/>
      </w:r>
    </w:p>
    <w:sectPr w:rsidR="004B17F9" w:rsidRPr="00DA7ED1" w:rsidSect="00513003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010"/>
    <w:multiLevelType w:val="hybridMultilevel"/>
    <w:tmpl w:val="EC88B2CA"/>
    <w:lvl w:ilvl="0" w:tplc="8BFEF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0B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C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66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4C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5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2201BC"/>
    <w:multiLevelType w:val="hybridMultilevel"/>
    <w:tmpl w:val="55F03BF0"/>
    <w:lvl w:ilvl="0" w:tplc="EAD4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A7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AD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CCF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6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25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48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5B"/>
    <w:rsid w:val="00076B29"/>
    <w:rsid w:val="00144E8C"/>
    <w:rsid w:val="00262C5D"/>
    <w:rsid w:val="002745D4"/>
    <w:rsid w:val="00355103"/>
    <w:rsid w:val="00402019"/>
    <w:rsid w:val="0043421F"/>
    <w:rsid w:val="004B17F9"/>
    <w:rsid w:val="00513003"/>
    <w:rsid w:val="006A30F9"/>
    <w:rsid w:val="00711232"/>
    <w:rsid w:val="00736FA3"/>
    <w:rsid w:val="007D455B"/>
    <w:rsid w:val="00817ED9"/>
    <w:rsid w:val="009710DD"/>
    <w:rsid w:val="00BA7CF5"/>
    <w:rsid w:val="00BB25FE"/>
    <w:rsid w:val="00BC49F0"/>
    <w:rsid w:val="00D00468"/>
    <w:rsid w:val="00D10A28"/>
    <w:rsid w:val="00D23843"/>
    <w:rsid w:val="00D433DA"/>
    <w:rsid w:val="00D82D8D"/>
    <w:rsid w:val="00DA7ED1"/>
    <w:rsid w:val="00E5016B"/>
    <w:rsid w:val="00F15B1E"/>
    <w:rsid w:val="00FA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B13FAD36-2E64-4DCB-9C52-388B095E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8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44E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44E8C"/>
    <w:rPr>
      <w:rFonts w:ascii="Arial" w:eastAsia="Arial" w:hAnsi="Arial" w:cs="Arial"/>
      <w:sz w:val="18"/>
      <w:szCs w:val="18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710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://twitter.com/keslichfield&amp;psig=AOvVaw34zpYdEy5yz8dJ1xX5sdJs&amp;ust=1586535606177000&amp;source=images&amp;cd=vfe&amp;ved=0CAIQjRxqFwoTCNCuku_f2-gCFQAAAAAdAAAAAB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dcterms:created xsi:type="dcterms:W3CDTF">2020-11-19T16:14:00Z</dcterms:created>
  <dcterms:modified xsi:type="dcterms:W3CDTF">2020-11-19T16:14:00Z</dcterms:modified>
</cp:coreProperties>
</file>