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FD5" w:rsidRDefault="00744FD5" w:rsidP="00445BBF">
      <w:pPr>
        <w:jc w:val="both"/>
      </w:pPr>
      <w:bookmarkStart w:id="0" w:name="_GoBack"/>
      <w:bookmarkEnd w:id="0"/>
      <w:r w:rsidRPr="00744F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313634" wp14:editId="20F94CEC">
                <wp:simplePos x="0" y="0"/>
                <wp:positionH relativeFrom="column">
                  <wp:posOffset>-839972</wp:posOffset>
                </wp:positionH>
                <wp:positionV relativeFrom="paragraph">
                  <wp:posOffset>-61743</wp:posOffset>
                </wp:positionV>
                <wp:extent cx="3455581" cy="1403985"/>
                <wp:effectExtent l="0" t="0" r="12065" b="2159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581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FD5" w:rsidRPr="00487F28" w:rsidRDefault="00744FD5" w:rsidP="00744FD5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7F2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When we analyse a text, we are looking at the following:</w:t>
                            </w:r>
                          </w:p>
                          <w:p w:rsidR="00744FD5" w:rsidRPr="00D1500B" w:rsidRDefault="00744FD5" w:rsidP="00744FD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1500B">
                              <w:rPr>
                                <w:sz w:val="24"/>
                                <w:szCs w:val="24"/>
                              </w:rPr>
                              <w:t>Word choices used by the author – what do the words mean? What do they make you think of (their connotations)? What word class do they belong to?</w:t>
                            </w:r>
                          </w:p>
                          <w:p w:rsidR="00744FD5" w:rsidRPr="00D1500B" w:rsidRDefault="00744FD5" w:rsidP="00744FD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1500B">
                              <w:rPr>
                                <w:sz w:val="24"/>
                                <w:szCs w:val="24"/>
                              </w:rPr>
                              <w:t>Techniques/linguistic devices – identify them and consider their purpose, use and effect</w:t>
                            </w:r>
                          </w:p>
                          <w:p w:rsidR="00744FD5" w:rsidRPr="00D1500B" w:rsidRDefault="00744FD5" w:rsidP="00744FD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1500B">
                              <w:rPr>
                                <w:sz w:val="24"/>
                                <w:szCs w:val="24"/>
                              </w:rPr>
                              <w:t>Punctuation and sentence structures – do they change the way you read the piece? Does it tell us about the tone in which something is communicated? Does it make us read the text faster or slower?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3136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6.15pt;margin-top:-4.85pt;width:272.1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">
                <v:fill opacity="57568f"/>
                <v:textbox style="mso-fit-shape-to-text:t">
                  <w:txbxContent>
                    <w:p w:rsidR="00744FD5" w:rsidRPr="00487F28" w:rsidRDefault="00744FD5" w:rsidP="00744FD5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87F28">
                        <w:rPr>
                          <w:b/>
                          <w:sz w:val="24"/>
                          <w:szCs w:val="24"/>
                          <w:u w:val="single"/>
                        </w:rPr>
                        <w:t>When we analyse a text, we are looking at the following:</w:t>
                      </w:r>
                    </w:p>
                    <w:p w:rsidR="00744FD5" w:rsidRPr="00D1500B" w:rsidRDefault="00744FD5" w:rsidP="00744FD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D1500B">
                        <w:rPr>
                          <w:sz w:val="24"/>
                          <w:szCs w:val="24"/>
                        </w:rPr>
                        <w:t>Word choices used by the author – what do the words mean? What do they make you think of (their connotations)? What word class do they belong to?</w:t>
                      </w:r>
                    </w:p>
                    <w:p w:rsidR="00744FD5" w:rsidRPr="00D1500B" w:rsidRDefault="00744FD5" w:rsidP="00744FD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D1500B">
                        <w:rPr>
                          <w:sz w:val="24"/>
                          <w:szCs w:val="24"/>
                        </w:rPr>
                        <w:t>Techniques/linguistic devices – identify them and consider their purpose, use and effect</w:t>
                      </w:r>
                    </w:p>
                    <w:p w:rsidR="00744FD5" w:rsidRPr="00D1500B" w:rsidRDefault="00744FD5" w:rsidP="00744FD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D1500B">
                        <w:rPr>
                          <w:sz w:val="24"/>
                          <w:szCs w:val="24"/>
                        </w:rPr>
                        <w:t>Punctuation and sentence structures – do they change the way you read the piece? Does it tell us about the tone in which something is communicated? Does it make us read the text faster or slower?</w:t>
                      </w:r>
                    </w:p>
                  </w:txbxContent>
                </v:textbox>
              </v:shape>
            </w:pict>
          </mc:Fallback>
        </mc:AlternateContent>
      </w:r>
      <w:r w:rsidRPr="00744F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CCCCA1" wp14:editId="4ED32131">
                <wp:simplePos x="0" y="0"/>
                <wp:positionH relativeFrom="column">
                  <wp:posOffset>6740525</wp:posOffset>
                </wp:positionH>
                <wp:positionV relativeFrom="paragraph">
                  <wp:posOffset>-86360</wp:posOffset>
                </wp:positionV>
                <wp:extent cx="2689860" cy="6368415"/>
                <wp:effectExtent l="0" t="0" r="15240" b="1333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9860" cy="63684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FD5" w:rsidRDefault="00744FD5" w:rsidP="00744FD5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487F28">
                              <w:rPr>
                                <w:b/>
                                <w:u w:val="single"/>
                              </w:rPr>
                              <w:t>Words to show interpretation and critical response:</w:t>
                            </w:r>
                          </w:p>
                          <w:p w:rsidR="00744FD5" w:rsidRDefault="00744FD5" w:rsidP="00744FD5">
                            <w:r>
                              <w:t xml:space="preserve">Suggests </w:t>
                            </w:r>
                            <w:r>
                              <w:tab/>
                            </w:r>
                            <w:r>
                              <w:tab/>
                              <w:t>Effectively</w:t>
                            </w:r>
                          </w:p>
                          <w:p w:rsidR="00744FD5" w:rsidRDefault="00744FD5" w:rsidP="00744FD5">
                            <w:r>
                              <w:t>Implies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Successfully</w:t>
                            </w:r>
                          </w:p>
                          <w:p w:rsidR="00744FD5" w:rsidRDefault="00744FD5" w:rsidP="00744FD5">
                            <w:r>
                              <w:t>Indicates</w:t>
                            </w:r>
                            <w:r>
                              <w:tab/>
                            </w:r>
                            <w:r>
                              <w:tab/>
                              <w:t>Essentially</w:t>
                            </w:r>
                          </w:p>
                          <w:p w:rsidR="00744FD5" w:rsidRDefault="00744FD5" w:rsidP="00744FD5">
                            <w:r>
                              <w:t xml:space="preserve">Highlights </w:t>
                            </w:r>
                            <w:r>
                              <w:tab/>
                            </w:r>
                            <w:r>
                              <w:tab/>
                              <w:t>Cleverly</w:t>
                            </w:r>
                          </w:p>
                          <w:p w:rsidR="00744FD5" w:rsidRDefault="00744FD5" w:rsidP="00744FD5">
                            <w:r>
                              <w:t>Demonstrates</w:t>
                            </w:r>
                            <w:r>
                              <w:tab/>
                            </w:r>
                            <w:r>
                              <w:tab/>
                              <w:t>Clearly</w:t>
                            </w:r>
                          </w:p>
                          <w:p w:rsidR="00744FD5" w:rsidRDefault="00744FD5" w:rsidP="00744FD5">
                            <w:r>
                              <w:t>Conveys</w:t>
                            </w:r>
                          </w:p>
                          <w:p w:rsidR="00744FD5" w:rsidRDefault="00744FD5" w:rsidP="00744FD5">
                            <w:r>
                              <w:t>Evokes</w:t>
                            </w:r>
                          </w:p>
                          <w:p w:rsidR="00744FD5" w:rsidRDefault="00744FD5" w:rsidP="00744FD5">
                            <w:r>
                              <w:t>Symbolises</w:t>
                            </w:r>
                          </w:p>
                          <w:p w:rsidR="00744FD5" w:rsidRDefault="00744FD5" w:rsidP="00744FD5">
                            <w:r>
                              <w:t xml:space="preserve">Refers to </w:t>
                            </w:r>
                          </w:p>
                          <w:p w:rsidR="00744FD5" w:rsidRDefault="00744FD5" w:rsidP="00744FD5">
                            <w:r>
                              <w:t>Exaggerates</w:t>
                            </w:r>
                          </w:p>
                          <w:p w:rsidR="00744FD5" w:rsidRDefault="00744FD5" w:rsidP="00744FD5">
                            <w:r>
                              <w:t>Connotes</w:t>
                            </w:r>
                          </w:p>
                          <w:p w:rsidR="00744FD5" w:rsidRDefault="00744FD5" w:rsidP="00744FD5">
                            <w:r>
                              <w:t>Represents</w:t>
                            </w:r>
                          </w:p>
                          <w:p w:rsidR="00744FD5" w:rsidRDefault="00744FD5" w:rsidP="00744FD5">
                            <w:r>
                              <w:t>Reveals</w:t>
                            </w:r>
                          </w:p>
                          <w:p w:rsidR="00744FD5" w:rsidRDefault="00744FD5" w:rsidP="00744FD5">
                            <w:r>
                              <w:t>Perhaps</w:t>
                            </w:r>
                          </w:p>
                          <w:p w:rsidR="00744FD5" w:rsidRDefault="00744FD5" w:rsidP="00744FD5">
                            <w:r>
                              <w:t>Possibly</w:t>
                            </w:r>
                          </w:p>
                          <w:p w:rsidR="00744FD5" w:rsidRDefault="00744FD5" w:rsidP="00744FD5">
                            <w:r>
                              <w:t>Could</w:t>
                            </w:r>
                          </w:p>
                          <w:p w:rsidR="00744FD5" w:rsidRPr="00487F28" w:rsidRDefault="00744FD5" w:rsidP="00744FD5">
                            <w:r>
                              <w:t>Maybe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CCCA1" id="_x0000_s1027" type="#_x0000_t202" style="position:absolute;left:0;text-align:left;margin-left:530.75pt;margin-top:-6.8pt;width:211.8pt;height:501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">
                <v:fill opacity="56283f"/>
                <v:textbox>
                  <w:txbxContent>
                    <w:p w:rsidR="00744FD5" w:rsidRDefault="00744FD5" w:rsidP="00744FD5">
                      <w:pPr>
                        <w:rPr>
                          <w:b/>
                          <w:u w:val="single"/>
                        </w:rPr>
                      </w:pPr>
                      <w:r w:rsidRPr="00487F28">
                        <w:rPr>
                          <w:b/>
                          <w:u w:val="single"/>
                        </w:rPr>
                        <w:t>Words to show interpretation and critical response:</w:t>
                      </w:r>
                    </w:p>
                    <w:p w:rsidR="00744FD5" w:rsidRDefault="00744FD5" w:rsidP="00744FD5">
                      <w:r>
                        <w:t xml:space="preserve">Suggests </w:t>
                      </w:r>
                      <w:r>
                        <w:tab/>
                      </w:r>
                      <w:r>
                        <w:tab/>
                        <w:t>Effectively</w:t>
                      </w:r>
                    </w:p>
                    <w:p w:rsidR="00744FD5" w:rsidRDefault="00744FD5" w:rsidP="00744FD5">
                      <w:r>
                        <w:t>Implies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Successfully</w:t>
                      </w:r>
                    </w:p>
                    <w:p w:rsidR="00744FD5" w:rsidRDefault="00744FD5" w:rsidP="00744FD5">
                      <w:r>
                        <w:t>Indicates</w:t>
                      </w:r>
                      <w:r>
                        <w:tab/>
                      </w:r>
                      <w:r>
                        <w:tab/>
                        <w:t>Essentially</w:t>
                      </w:r>
                    </w:p>
                    <w:p w:rsidR="00744FD5" w:rsidRDefault="00744FD5" w:rsidP="00744FD5">
                      <w:r>
                        <w:t xml:space="preserve">Highlights </w:t>
                      </w:r>
                      <w:r>
                        <w:tab/>
                      </w:r>
                      <w:r>
                        <w:tab/>
                        <w:t>Cleverly</w:t>
                      </w:r>
                    </w:p>
                    <w:p w:rsidR="00744FD5" w:rsidRDefault="00744FD5" w:rsidP="00744FD5">
                      <w:r>
                        <w:t>Demonstrates</w:t>
                      </w:r>
                      <w:r>
                        <w:tab/>
                      </w:r>
                      <w:r>
                        <w:tab/>
                        <w:t>Clearly</w:t>
                      </w:r>
                    </w:p>
                    <w:p w:rsidR="00744FD5" w:rsidRDefault="00744FD5" w:rsidP="00744FD5">
                      <w:r>
                        <w:t>Conveys</w:t>
                      </w:r>
                    </w:p>
                    <w:p w:rsidR="00744FD5" w:rsidRDefault="00744FD5" w:rsidP="00744FD5">
                      <w:r>
                        <w:t>Evokes</w:t>
                      </w:r>
                    </w:p>
                    <w:p w:rsidR="00744FD5" w:rsidRDefault="00744FD5" w:rsidP="00744FD5">
                      <w:r>
                        <w:t>Symbolises</w:t>
                      </w:r>
                    </w:p>
                    <w:p w:rsidR="00744FD5" w:rsidRDefault="00744FD5" w:rsidP="00744FD5">
                      <w:r>
                        <w:t xml:space="preserve">Refers to </w:t>
                      </w:r>
                    </w:p>
                    <w:p w:rsidR="00744FD5" w:rsidRDefault="00744FD5" w:rsidP="00744FD5">
                      <w:r>
                        <w:t>Exaggerates</w:t>
                      </w:r>
                    </w:p>
                    <w:p w:rsidR="00744FD5" w:rsidRDefault="00744FD5" w:rsidP="00744FD5">
                      <w:r>
                        <w:t>Connotes</w:t>
                      </w:r>
                    </w:p>
                    <w:p w:rsidR="00744FD5" w:rsidRDefault="00744FD5" w:rsidP="00744FD5">
                      <w:r>
                        <w:t>Represents</w:t>
                      </w:r>
                    </w:p>
                    <w:p w:rsidR="00744FD5" w:rsidRDefault="00744FD5" w:rsidP="00744FD5">
                      <w:r>
                        <w:t>Reveals</w:t>
                      </w:r>
                    </w:p>
                    <w:p w:rsidR="00744FD5" w:rsidRDefault="00744FD5" w:rsidP="00744FD5">
                      <w:r>
                        <w:t>Perhaps</w:t>
                      </w:r>
                    </w:p>
                    <w:p w:rsidR="00744FD5" w:rsidRDefault="00744FD5" w:rsidP="00744FD5">
                      <w:r>
                        <w:t>Possibly</w:t>
                      </w:r>
                    </w:p>
                    <w:p w:rsidR="00744FD5" w:rsidRDefault="00744FD5" w:rsidP="00744FD5">
                      <w:r>
                        <w:t>Could</w:t>
                      </w:r>
                    </w:p>
                    <w:p w:rsidR="00744FD5" w:rsidRPr="00487F28" w:rsidRDefault="00744FD5" w:rsidP="00744FD5">
                      <w:r>
                        <w:t>Maybe</w:t>
                      </w:r>
                    </w:p>
                  </w:txbxContent>
                </v:textbox>
              </v:shape>
            </w:pict>
          </mc:Fallback>
        </mc:AlternateContent>
      </w:r>
      <w:r w:rsidRPr="00744F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AD3370" wp14:editId="539B12F9">
                <wp:simplePos x="0" y="0"/>
                <wp:positionH relativeFrom="column">
                  <wp:posOffset>2689860</wp:posOffset>
                </wp:positionH>
                <wp:positionV relativeFrom="paragraph">
                  <wp:posOffset>-86360</wp:posOffset>
                </wp:positionV>
                <wp:extent cx="3909695" cy="6358255"/>
                <wp:effectExtent l="0" t="0" r="14605" b="2349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6358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FD5" w:rsidRPr="007E22CF" w:rsidRDefault="00744FD5" w:rsidP="00744FD5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E22CF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Linguistic devices: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 xml:space="preserve">erbs, adjectives, adverbs        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 xml:space="preserve"> Puns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Rhetorical questions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  <w:t>Punctuation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Fact and opinion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  <w:t>Onomatopoeia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Emotive vocabulary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  <w:t>Simile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Exclamations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  <w:t>Superlatives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Questions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  <w:t>Comparatives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Alliteration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  <w:t>Connectives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Sibilance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  <w:t>Synonyms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Magic three/rule of three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  <w:t>Prepositions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 xml:space="preserve">Pronouns 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  <w:t>Euphemism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Formal and informal tone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  <w:t>Dysphemism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Direct and indirect speech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>Concrete nouns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Person/Tense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  <w:t>Abstract nouns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Imperatives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>Juxtaposition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Humour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>Oxymoron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Personification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Pr="007E22CF">
                              <w:rPr>
                                <w:sz w:val="24"/>
                                <w:szCs w:val="24"/>
                              </w:rPr>
                              <w:t>Hyperbole</w:t>
                            </w:r>
                          </w:p>
                          <w:p w:rsidR="00744FD5" w:rsidRPr="007E22CF" w:rsidRDefault="00744FD5" w:rsidP="00744F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E22CF">
                              <w:rPr>
                                <w:sz w:val="24"/>
                                <w:szCs w:val="24"/>
                              </w:rPr>
                              <w:t>Metaphor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D3370" id="_x0000_s1028" type="#_x0000_t202" style="position:absolute;left:0;text-align:left;margin-left:211.8pt;margin-top:-6.8pt;width:307.85pt;height:50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">
                <v:fill opacity="56283f"/>
                <v:textbox>
                  <w:txbxContent>
                    <w:p w:rsidR="00744FD5" w:rsidRPr="007E22CF" w:rsidRDefault="00744FD5" w:rsidP="00744FD5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E22CF">
                        <w:rPr>
                          <w:b/>
                          <w:sz w:val="24"/>
                          <w:szCs w:val="24"/>
                          <w:u w:val="single"/>
                        </w:rPr>
                        <w:t>Linguistic devices: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</w:t>
                      </w:r>
                      <w:r w:rsidRPr="007E22CF">
                        <w:rPr>
                          <w:sz w:val="24"/>
                          <w:szCs w:val="24"/>
                        </w:rPr>
                        <w:t xml:space="preserve">erbs, adjectives, adverbs             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Pr="007E22CF">
                        <w:rPr>
                          <w:sz w:val="24"/>
                          <w:szCs w:val="24"/>
                        </w:rPr>
                        <w:t xml:space="preserve"> Puns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Rhetorical questions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  <w:t>Punctuation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Fact and opinion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  <w:t>Onomatopoeia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Emotive vocabulary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  <w:t>Simile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Exclamations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  <w:t>Superlatives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Questions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  <w:t>Comparatives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Alliteration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  <w:t>Connectives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Sibilance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  <w:t>Synonyms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Magic three/rule of three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  <w:t>Prepositions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 xml:space="preserve">Pronouns 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  <w:t>Euphemism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Formal and informal tone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  <w:t>Dysphemism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Direct and indirect speech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Pr="007E22CF">
                        <w:rPr>
                          <w:sz w:val="24"/>
                          <w:szCs w:val="24"/>
                        </w:rPr>
                        <w:t>Concrete nouns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Person/Tense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  <w:t>Abstract nouns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Imperatives</w:t>
                      </w:r>
                      <w:r w:rsidRPr="007E22CF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Pr="007E22CF">
                        <w:rPr>
                          <w:sz w:val="24"/>
                          <w:szCs w:val="24"/>
                        </w:rPr>
                        <w:t>Juxtaposition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Humour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 w:rsidRPr="007E22CF">
                        <w:rPr>
                          <w:sz w:val="24"/>
                          <w:szCs w:val="24"/>
                        </w:rPr>
                        <w:t>Oxymoron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Personification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 w:rsidRPr="007E22CF">
                        <w:rPr>
                          <w:sz w:val="24"/>
                          <w:szCs w:val="24"/>
                        </w:rPr>
                        <w:t>Hyperbole</w:t>
                      </w:r>
                    </w:p>
                    <w:p w:rsidR="00744FD5" w:rsidRPr="007E22CF" w:rsidRDefault="00744FD5" w:rsidP="00744FD5">
                      <w:pPr>
                        <w:rPr>
                          <w:sz w:val="24"/>
                          <w:szCs w:val="24"/>
                        </w:rPr>
                      </w:pPr>
                      <w:r w:rsidRPr="007E22CF">
                        <w:rPr>
                          <w:sz w:val="24"/>
                          <w:szCs w:val="24"/>
                        </w:rPr>
                        <w:t>Metaphor</w:t>
                      </w:r>
                    </w:p>
                  </w:txbxContent>
                </v:textbox>
              </v:shape>
            </w:pict>
          </mc:Fallback>
        </mc:AlternateContent>
      </w:r>
      <w:r w:rsidRPr="00744F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33B8A3" wp14:editId="7E3F51C7">
                <wp:simplePos x="0" y="0"/>
                <wp:positionH relativeFrom="column">
                  <wp:posOffset>-767715</wp:posOffset>
                </wp:positionH>
                <wp:positionV relativeFrom="paragraph">
                  <wp:posOffset>-5765800</wp:posOffset>
                </wp:positionV>
                <wp:extent cx="2374265" cy="1403985"/>
                <wp:effectExtent l="0" t="0" r="17145" b="2159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8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4FD5" w:rsidRPr="00487F28" w:rsidRDefault="00744FD5" w:rsidP="00744FD5">
                            <w:pP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87F2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When we analyse a text, we are looking at the following:</w:t>
                            </w:r>
                          </w:p>
                          <w:p w:rsidR="00744FD5" w:rsidRPr="00D1500B" w:rsidRDefault="00744FD5" w:rsidP="00744FD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1500B">
                              <w:rPr>
                                <w:sz w:val="24"/>
                                <w:szCs w:val="24"/>
                              </w:rPr>
                              <w:t>Word choices used by the author – what do the words mean? What do they make you think of (their connotations)? What word class do they belong to?</w:t>
                            </w:r>
                          </w:p>
                          <w:p w:rsidR="00744FD5" w:rsidRPr="00D1500B" w:rsidRDefault="00744FD5" w:rsidP="00744FD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1500B">
                              <w:rPr>
                                <w:sz w:val="24"/>
                                <w:szCs w:val="24"/>
                              </w:rPr>
                              <w:t>Techniques/linguistic devices – identify them and consider their purpose, use and effect</w:t>
                            </w:r>
                          </w:p>
                          <w:p w:rsidR="00744FD5" w:rsidRPr="00D1500B" w:rsidRDefault="00744FD5" w:rsidP="00744FD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D1500B">
                              <w:rPr>
                                <w:sz w:val="24"/>
                                <w:szCs w:val="24"/>
                              </w:rPr>
                              <w:t>Punctuation and sentence structures – do they change the way you read the piece? Does it tell us about the tone in which something is communicated? Does it make us read the text faster or slower?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3B8A3" id="_x0000_s1029" type="#_x0000_t202" style="position:absolute;left:0;text-align:left;margin-left:-60.45pt;margin-top:-454pt;width:186.95pt;height:110.5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">
                <v:fill opacity="57568f"/>
                <v:textbox style="mso-fit-shape-to-text:t">
                  <w:txbxContent>
                    <w:p w:rsidR="00744FD5" w:rsidRPr="00487F28" w:rsidRDefault="00744FD5" w:rsidP="00744FD5">
                      <w:pPr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87F28">
                        <w:rPr>
                          <w:b/>
                          <w:sz w:val="24"/>
                          <w:szCs w:val="24"/>
                          <w:u w:val="single"/>
                        </w:rPr>
                        <w:t>When we analyse a text, we are looking at the following:</w:t>
                      </w:r>
                    </w:p>
                    <w:p w:rsidR="00744FD5" w:rsidRPr="00D1500B" w:rsidRDefault="00744FD5" w:rsidP="00744FD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D1500B">
                        <w:rPr>
                          <w:sz w:val="24"/>
                          <w:szCs w:val="24"/>
                        </w:rPr>
                        <w:t>Word choices used by the author – what do the words mean? What do they make you think of (their connotations)? What word class do they belong to?</w:t>
                      </w:r>
                    </w:p>
                    <w:p w:rsidR="00744FD5" w:rsidRPr="00D1500B" w:rsidRDefault="00744FD5" w:rsidP="00744FD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D1500B">
                        <w:rPr>
                          <w:sz w:val="24"/>
                          <w:szCs w:val="24"/>
                        </w:rPr>
                        <w:t>Techniques/linguistic devices – identify them and consider their purpose, use and effect</w:t>
                      </w:r>
                    </w:p>
                    <w:p w:rsidR="00744FD5" w:rsidRPr="00D1500B" w:rsidRDefault="00744FD5" w:rsidP="00744FD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  <w:szCs w:val="24"/>
                        </w:rPr>
                      </w:pPr>
                      <w:r w:rsidRPr="00D1500B">
                        <w:rPr>
                          <w:sz w:val="24"/>
                          <w:szCs w:val="24"/>
                        </w:rPr>
                        <w:t>Punctuation and sentence structures – do they change the way you read the piece? Does it tell us about the tone in which something is communicated? Does it make us read the text faster or slower?</w:t>
                      </w:r>
                    </w:p>
                  </w:txbxContent>
                </v:textbox>
              </v:shape>
            </w:pict>
          </mc:Fallback>
        </mc:AlternateContent>
      </w:r>
    </w:p>
    <w:p w:rsidR="00744FD5" w:rsidRDefault="00D556D0"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662EB581" wp14:editId="28F604D5">
            <wp:simplePos x="0" y="0"/>
            <wp:positionH relativeFrom="column">
              <wp:posOffset>111125</wp:posOffset>
            </wp:positionH>
            <wp:positionV relativeFrom="paragraph">
              <wp:posOffset>4591050</wp:posOffset>
            </wp:positionV>
            <wp:extent cx="1729105" cy="735965"/>
            <wp:effectExtent l="76200" t="171450" r="61595" b="178435"/>
            <wp:wrapSquare wrapText="bothSides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8" t="43312" r="82975" b="49359"/>
                    <a:stretch/>
                  </pic:blipFill>
                  <pic:spPr bwMode="auto">
                    <a:xfrm rot="20881572">
                      <a:off x="0" y="0"/>
                      <a:ext cx="1729105" cy="73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01F97625" wp14:editId="5A360A1C">
            <wp:simplePos x="0" y="0"/>
            <wp:positionH relativeFrom="column">
              <wp:posOffset>-302895</wp:posOffset>
            </wp:positionH>
            <wp:positionV relativeFrom="paragraph">
              <wp:posOffset>3882390</wp:posOffset>
            </wp:positionV>
            <wp:extent cx="2423795" cy="729615"/>
            <wp:effectExtent l="57150" t="247650" r="52705" b="241935"/>
            <wp:wrapSquare wrapText="bothSides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5" t="43312" r="79033" b="49673"/>
                    <a:stretch/>
                  </pic:blipFill>
                  <pic:spPr bwMode="auto">
                    <a:xfrm rot="20886372">
                      <a:off x="0" y="0"/>
                      <a:ext cx="2423795" cy="72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FD5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3B5B9AF8" wp14:editId="4454F316">
            <wp:simplePos x="0" y="0"/>
            <wp:positionH relativeFrom="column">
              <wp:posOffset>-914400</wp:posOffset>
            </wp:positionH>
            <wp:positionV relativeFrom="paragraph">
              <wp:posOffset>2879725</wp:posOffset>
            </wp:positionV>
            <wp:extent cx="3529965" cy="3359785"/>
            <wp:effectExtent l="0" t="0" r="0" b="0"/>
            <wp:wrapSquare wrapText="bothSides"/>
            <wp:docPr id="295" name="Picture 295" descr="http://www.okclipart.com/img177/lztqaxlmywjnszbbfay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kclipart.com/img177/lztqaxlmywjnszbbfay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34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FD5">
        <w:br w:type="page"/>
      </w:r>
    </w:p>
    <w:p w:rsidR="000F479C" w:rsidRDefault="006022CD" w:rsidP="00445BBF">
      <w:pPr>
        <w:jc w:val="both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ECEDA1" wp14:editId="4E651846">
                <wp:simplePos x="0" y="0"/>
                <wp:positionH relativeFrom="column">
                  <wp:posOffset>-754912</wp:posOffset>
                </wp:positionH>
                <wp:positionV relativeFrom="paragraph">
                  <wp:posOffset>2713355</wp:posOffset>
                </wp:positionV>
                <wp:extent cx="3528060" cy="3710349"/>
                <wp:effectExtent l="0" t="0" r="15240" b="234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8060" cy="37103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F" w:rsidRDefault="00445BBF" w:rsidP="00445BBF">
                            <w:r w:rsidRPr="001C7E6D">
                              <w:rPr>
                                <w:rFonts w:ascii="Arial Black" w:hAnsi="Arial Black"/>
                              </w:rPr>
                              <w:t>Question 2:  How does the writer’s use of language</w:t>
                            </w:r>
                            <w:r>
                              <w:t>…</w:t>
                            </w:r>
                          </w:p>
                          <w:p w:rsidR="00445BBF" w:rsidRPr="00445BBF" w:rsidRDefault="00445BBF" w:rsidP="00445BB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 CENA" w:hAnsi="AR CENA"/>
                                <w:b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37F6A216" wp14:editId="0BB5072D">
                                  <wp:extent cx="330835" cy="26797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45BBF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>Top Tips</w:t>
                            </w:r>
                            <w:r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 CENA" w:hAnsi="AR CENA"/>
                                <w:b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3AE11361" wp14:editId="67B13565">
                                  <wp:extent cx="330835" cy="26797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5BBF" w:rsidRPr="00281450" w:rsidRDefault="00445BBF" w:rsidP="00445BBF">
                            <w:pPr>
                              <w:spacing w:after="0" w:line="240" w:lineRule="auto"/>
                            </w:pPr>
                            <w:r>
                              <w:t>- Here, you are looking at what the author has done to create meaning. This means you should be looking at</w:t>
                            </w:r>
                          </w:p>
                          <w:p w:rsidR="00445BBF" w:rsidRPr="00281450" w:rsidRDefault="00445BBF" w:rsidP="00445BBF">
                            <w:pPr>
                              <w:spacing w:after="0" w:line="240" w:lineRule="auto"/>
                            </w:pPr>
                            <w:r>
                              <w:t xml:space="preserve">Word choices used by the </w:t>
                            </w:r>
                            <w:r w:rsidRPr="00281450">
                              <w:t>author</w:t>
                            </w:r>
                            <w:r>
                              <w:t xml:space="preserve"> (their meaning and connotations)</w:t>
                            </w:r>
                          </w:p>
                          <w:p w:rsidR="00445BBF" w:rsidRPr="00281450" w:rsidRDefault="00445BBF" w:rsidP="00445BBF">
                            <w:pPr>
                              <w:spacing w:after="0" w:line="240" w:lineRule="auto"/>
                            </w:pPr>
                            <w:r w:rsidRPr="00281450">
                              <w:t xml:space="preserve">Techniques used by the author </w:t>
                            </w:r>
                            <w:r>
                              <w:t>and their effect</w:t>
                            </w:r>
                          </w:p>
                          <w:p w:rsidR="00445BBF" w:rsidRDefault="00445BBF" w:rsidP="00445BBF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Pr="00281450">
                              <w:t>Punctuation and sentence structu</w:t>
                            </w:r>
                            <w:r>
                              <w:t>res and how they create effect</w:t>
                            </w:r>
                          </w:p>
                          <w:p w:rsidR="00445BBF" w:rsidRPr="00281450" w:rsidRDefault="00445BBF" w:rsidP="00445BBF">
                            <w:pPr>
                              <w:spacing w:after="0" w:line="240" w:lineRule="auto"/>
                            </w:pPr>
                            <w:r>
                              <w:t xml:space="preserve">- </w:t>
                            </w:r>
                            <w:r w:rsidRPr="00281450">
                              <w:t>This means you have to use quotations</w:t>
                            </w:r>
                          </w:p>
                          <w:p w:rsidR="00445BBF" w:rsidRPr="00281450" w:rsidRDefault="00445BBF" w:rsidP="00445BBF">
                            <w:pPr>
                              <w:spacing w:after="0" w:line="240" w:lineRule="auto"/>
                            </w:pPr>
                            <w:r>
                              <w:t xml:space="preserve">- You will </w:t>
                            </w:r>
                            <w:r w:rsidRPr="00281450">
                              <w:t>be looking for information that is suggested, not obviously said.</w:t>
                            </w:r>
                          </w:p>
                          <w:p w:rsidR="00445BBF" w:rsidRDefault="00445BBF" w:rsidP="00445BBF">
                            <w:r>
                              <w:t xml:space="preserve">- </w:t>
                            </w:r>
                            <w:r w:rsidRPr="00281450">
                              <w:t>You must look at breaking down meaning in a quotation, then explain how it links to the focus of the question.</w:t>
                            </w:r>
                          </w:p>
                          <w:p w:rsidR="00445BBF" w:rsidRPr="006022CD" w:rsidRDefault="00445BBF" w:rsidP="00445BBF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6022CD">
                              <w:rPr>
                                <w:rFonts w:ascii="Arial Black" w:hAnsi="Arial Black"/>
                                <w:sz w:val="20"/>
                                <w:szCs w:val="20"/>
                                <w:u w:val="single"/>
                              </w:rPr>
                              <w:t>SEE THE BACK OF THE SHEET FOR MORE DETAILED TIPS ON HOW TO ANALYSE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CEDA1" id="_x0000_s1030" type="#_x0000_t202" style="position:absolute;left:0;text-align:left;margin-left:-59.45pt;margin-top:213.65pt;width:277.8pt;height:292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B3JgIAAEw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">
                <v:textbox>
                  <w:txbxContent>
                    <w:p w:rsidR="00445BBF" w:rsidRDefault="00445BBF" w:rsidP="00445BBF">
                      <w:r w:rsidRPr="001C7E6D">
                        <w:rPr>
                          <w:rFonts w:ascii="Arial Black" w:hAnsi="Arial Black"/>
                        </w:rPr>
                        <w:t>Question 2:  How does the writer’s use of language</w:t>
                      </w:r>
                      <w:r>
                        <w:t>…</w:t>
                      </w:r>
                    </w:p>
                    <w:p w:rsidR="00445BBF" w:rsidRPr="00445BBF" w:rsidRDefault="00445BBF" w:rsidP="00445BB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 CENA" w:hAnsi="AR CENA"/>
                          <w:b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37F6A216" wp14:editId="0BB5072D">
                            <wp:extent cx="330835" cy="26797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45BBF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>Top Tips</w:t>
                      </w:r>
                      <w:r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 CENA" w:hAnsi="AR CENA"/>
                          <w:b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3AE11361" wp14:editId="67B13565">
                            <wp:extent cx="330835" cy="26797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5BBF" w:rsidRPr="00281450" w:rsidRDefault="00445BBF" w:rsidP="00445BBF">
                      <w:pPr>
                        <w:spacing w:after="0" w:line="240" w:lineRule="auto"/>
                      </w:pPr>
                      <w:r>
                        <w:t>- Here, you are looking at what the author has done to create meaning. This means you should be looking at</w:t>
                      </w:r>
                    </w:p>
                    <w:p w:rsidR="00445BBF" w:rsidRPr="00281450" w:rsidRDefault="00445BBF" w:rsidP="00445BBF">
                      <w:pPr>
                        <w:spacing w:after="0" w:line="240" w:lineRule="auto"/>
                      </w:pPr>
                      <w:r>
                        <w:t xml:space="preserve">Word choices used by the </w:t>
                      </w:r>
                      <w:r w:rsidRPr="00281450">
                        <w:t>author</w:t>
                      </w:r>
                      <w:r>
                        <w:t xml:space="preserve"> (their meaning and connotations)</w:t>
                      </w:r>
                    </w:p>
                    <w:p w:rsidR="00445BBF" w:rsidRPr="00281450" w:rsidRDefault="00445BBF" w:rsidP="00445BBF">
                      <w:pPr>
                        <w:spacing w:after="0" w:line="240" w:lineRule="auto"/>
                      </w:pPr>
                      <w:r w:rsidRPr="00281450">
                        <w:t xml:space="preserve">Techniques used by the author </w:t>
                      </w:r>
                      <w:r>
                        <w:t>and their effect</w:t>
                      </w:r>
                    </w:p>
                    <w:p w:rsidR="00445BBF" w:rsidRDefault="00445BBF" w:rsidP="00445BBF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Pr="00281450">
                        <w:t>Punctuation and sentence structu</w:t>
                      </w:r>
                      <w:r>
                        <w:t>res and how they create effect</w:t>
                      </w:r>
                    </w:p>
                    <w:p w:rsidR="00445BBF" w:rsidRPr="00281450" w:rsidRDefault="00445BBF" w:rsidP="00445BBF">
                      <w:pPr>
                        <w:spacing w:after="0" w:line="240" w:lineRule="auto"/>
                      </w:pPr>
                      <w:r>
                        <w:t xml:space="preserve">- </w:t>
                      </w:r>
                      <w:r w:rsidRPr="00281450">
                        <w:t>This means you have to use quotations</w:t>
                      </w:r>
                    </w:p>
                    <w:p w:rsidR="00445BBF" w:rsidRPr="00281450" w:rsidRDefault="00445BBF" w:rsidP="00445BBF">
                      <w:pPr>
                        <w:spacing w:after="0" w:line="240" w:lineRule="auto"/>
                      </w:pPr>
                      <w:r>
                        <w:t xml:space="preserve">- You will </w:t>
                      </w:r>
                      <w:r w:rsidRPr="00281450">
                        <w:t>be looking for information that is suggested, not obviously said.</w:t>
                      </w:r>
                    </w:p>
                    <w:p w:rsidR="00445BBF" w:rsidRDefault="00445BBF" w:rsidP="00445BBF">
                      <w:r>
                        <w:t xml:space="preserve">- </w:t>
                      </w:r>
                      <w:r w:rsidRPr="00281450">
                        <w:t>You must look at breaking down meaning in a quotation, then explain how it links to the focus of the question.</w:t>
                      </w:r>
                    </w:p>
                    <w:p w:rsidR="00445BBF" w:rsidRPr="006022CD" w:rsidRDefault="00445BBF" w:rsidP="00445BBF">
                      <w:pPr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 w:rsidRPr="006022CD">
                        <w:rPr>
                          <w:rFonts w:ascii="Arial Black" w:hAnsi="Arial Black"/>
                          <w:sz w:val="20"/>
                          <w:szCs w:val="20"/>
                          <w:u w:val="single"/>
                        </w:rPr>
                        <w:t>SEE THE BACK OF THE SHEET FOR MORE DETAILED TIPS ON HOW TO ANALYSE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BA50C0" wp14:editId="4EB8D607">
                <wp:simplePos x="0" y="0"/>
                <wp:positionH relativeFrom="column">
                  <wp:posOffset>2934335</wp:posOffset>
                </wp:positionH>
                <wp:positionV relativeFrom="paragraph">
                  <wp:posOffset>-157480</wp:posOffset>
                </wp:positionV>
                <wp:extent cx="2374265" cy="6581140"/>
                <wp:effectExtent l="0" t="0" r="17145" b="101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58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E6D" w:rsidRPr="001C7E6D" w:rsidRDefault="00445BBF" w:rsidP="001C7E6D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1C7E6D">
                              <w:rPr>
                                <w:rFonts w:ascii="Arial Black" w:hAnsi="Arial Black"/>
                              </w:rPr>
                              <w:t xml:space="preserve">Question 3: </w:t>
                            </w:r>
                            <w:r w:rsidR="001C7E6D" w:rsidRPr="001C7E6D">
                              <w:rPr>
                                <w:rFonts w:ascii="Arial Black" w:hAnsi="Arial Black"/>
                              </w:rPr>
                              <w:t>How does the writer use structure</w:t>
                            </w:r>
                            <w:proofErr w:type="gramStart"/>
                            <w:r w:rsidR="001C7E6D" w:rsidRPr="001C7E6D">
                              <w:rPr>
                                <w:rFonts w:ascii="Arial Black" w:hAnsi="Arial Black"/>
                              </w:rPr>
                              <w:t>…</w:t>
                            </w:r>
                            <w:proofErr w:type="gramEnd"/>
                          </w:p>
                          <w:p w:rsidR="001C7E6D" w:rsidRPr="00DE35F9" w:rsidRDefault="00DE35F9" w:rsidP="00DE35F9">
                            <w:pPr>
                              <w:ind w:left="360"/>
                              <w:jc w:val="center"/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E2D572" wp14:editId="29234D42">
                                  <wp:extent cx="330835" cy="26797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7E6D" w:rsidRPr="00DE35F9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>Top Tips</w:t>
                            </w:r>
                            <w:r w:rsidRPr="00DE35F9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1C7E6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A57A475" wp14:editId="1F4D0149">
                                  <wp:extent cx="330835" cy="26797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7E6D" w:rsidRPr="001C7E6D" w:rsidRDefault="001C7E6D" w:rsidP="001C7E6D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1C7E6D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Structural features you could talk about: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How the writer starts and ends the text. Is there a link? Why?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The order that things are revealed to the reader. Why has this been done?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How paragraphs are organised and linked/ordered.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Stream of consciousness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Foreshadowing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Flashbacks/memories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Paragraph organisation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Where the extract comes from in the text (usually explained in the introduction before the extract).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Time frame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Juxtaposition of ideas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Hooks and withheld information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Links between opening and closing paragraphs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Single sentence paragraphs</w:t>
                            </w:r>
                          </w:p>
                          <w:p w:rsidR="001C7E6D" w:rsidRPr="00D63A81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Repetition and other</w:t>
                            </w:r>
                            <w:r w:rsidRPr="00D63A81">
                              <w:t xml:space="preserve"> </w:t>
                            </w:r>
                            <w:r w:rsidRPr="00D63A81">
                              <w:rPr>
                                <w:sz w:val="20"/>
                                <w:szCs w:val="20"/>
                              </w:rPr>
                              <w:t>recurring patterns</w:t>
                            </w:r>
                          </w:p>
                          <w:p w:rsidR="001C7E6D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D63A81">
                              <w:rPr>
                                <w:sz w:val="20"/>
                                <w:szCs w:val="20"/>
                              </w:rPr>
                              <w:t>Narrative perspective</w:t>
                            </w:r>
                          </w:p>
                          <w:p w:rsidR="001C7E6D" w:rsidRPr="001C7E6D" w:rsidRDefault="001C7E6D" w:rsidP="001C7E6D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</w:p>
                          <w:p w:rsidR="001C7E6D" w:rsidRPr="006022CD" w:rsidRDefault="001C7E6D" w:rsidP="001C7E6D">
                            <w:pPr>
                              <w:rPr>
                                <w:rFonts w:ascii="Arial Black" w:hAnsi="Arial Black" w:cs="Adobe Arabic"/>
                                <w:b/>
                              </w:rPr>
                            </w:pPr>
                            <w:r w:rsidRPr="006022CD">
                              <w:rPr>
                                <w:rFonts w:ascii="Arial Black" w:hAnsi="Arial Black" w:cs="Adobe Arabic"/>
                                <w:b/>
                              </w:rPr>
                              <w:t>Some useful sentence starters:</w:t>
                            </w:r>
                          </w:p>
                          <w:p w:rsidR="001C7E6D" w:rsidRPr="001C7E6D" w:rsidRDefault="001C7E6D" w:rsidP="001C7E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1C7E6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At the beginning of the text…</w:t>
                            </w:r>
                          </w:p>
                          <w:p w:rsidR="001C7E6D" w:rsidRPr="001C7E6D" w:rsidRDefault="001C7E6D" w:rsidP="001C7E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1C7E6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We are introduced to the idea of…</w:t>
                            </w:r>
                          </w:p>
                          <w:p w:rsidR="001C7E6D" w:rsidRPr="001C7E6D" w:rsidRDefault="001C7E6D" w:rsidP="001C7E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1C7E6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use of … foreshadows…</w:t>
                            </w:r>
                          </w:p>
                          <w:p w:rsidR="001C7E6D" w:rsidRPr="001C7E6D" w:rsidRDefault="001C7E6D" w:rsidP="001C7E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1C7E6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use of the single sentence paragraph conveys the idea that…</w:t>
                            </w:r>
                          </w:p>
                          <w:p w:rsidR="001C7E6D" w:rsidRPr="001C7E6D" w:rsidRDefault="001C7E6D" w:rsidP="001C7E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1C7E6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This links to the ending/beginning of the text because…</w:t>
                            </w:r>
                          </w:p>
                          <w:p w:rsidR="001C7E6D" w:rsidRPr="001C7E6D" w:rsidRDefault="001C7E6D" w:rsidP="001C7E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1C7E6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linear/chronological structure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C7E6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of the extract shows…</w:t>
                            </w:r>
                          </w:p>
                          <w:p w:rsidR="001C7E6D" w:rsidRPr="001C7E6D" w:rsidRDefault="001C7E6D" w:rsidP="001C7E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1C7E6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development of character is shown</w:t>
                            </w:r>
                          </w:p>
                          <w:p w:rsidR="001C7E6D" w:rsidRPr="001C7E6D" w:rsidRDefault="001C7E6D" w:rsidP="001C7E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1C7E6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The mood clearly changes on line… </w:t>
                            </w:r>
                          </w:p>
                          <w:p w:rsidR="001C7E6D" w:rsidRPr="001C7E6D" w:rsidRDefault="001C7E6D" w:rsidP="001C7E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1C7E6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 repeated use of… builds a sense of…</w:t>
                            </w:r>
                          </w:p>
                          <w:p w:rsidR="001C7E6D" w:rsidRPr="001C7E6D" w:rsidRDefault="001C7E6D" w:rsidP="001C7E6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1C7E6D">
                              <w:rPr>
                                <w:rFonts w:asciiTheme="minorHAnsi" w:eastAsiaTheme="minorEastAsia" w:hAnsi="Calibri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By changing narrative perspective…</w:t>
                            </w:r>
                          </w:p>
                          <w:p w:rsidR="001C7E6D" w:rsidRDefault="001C7E6D" w:rsidP="001C7E6D"/>
                          <w:p w:rsidR="00445BBF" w:rsidRDefault="00445B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50C0" id="_x0000_s1031" type="#_x0000_t202" style="position:absolute;left:0;text-align:left;margin-left:231.05pt;margin-top:-12.4pt;width:186.95pt;height:518.2pt;z-index: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">
                <v:textbox>
                  <w:txbxContent>
                    <w:p w:rsidR="001C7E6D" w:rsidRPr="001C7E6D" w:rsidRDefault="00445BBF" w:rsidP="001C7E6D">
                      <w:pPr>
                        <w:rPr>
                          <w:rFonts w:ascii="Arial Black" w:hAnsi="Arial Black"/>
                        </w:rPr>
                      </w:pPr>
                      <w:r w:rsidRPr="001C7E6D">
                        <w:rPr>
                          <w:rFonts w:ascii="Arial Black" w:hAnsi="Arial Black"/>
                        </w:rPr>
                        <w:t xml:space="preserve">Question 3: </w:t>
                      </w:r>
                      <w:r w:rsidR="001C7E6D" w:rsidRPr="001C7E6D">
                        <w:rPr>
                          <w:rFonts w:ascii="Arial Black" w:hAnsi="Arial Black"/>
                        </w:rPr>
                        <w:t>How does the writer use structure</w:t>
                      </w:r>
                      <w:proofErr w:type="gramStart"/>
                      <w:r w:rsidR="001C7E6D" w:rsidRPr="001C7E6D">
                        <w:rPr>
                          <w:rFonts w:ascii="Arial Black" w:hAnsi="Arial Black"/>
                        </w:rPr>
                        <w:t>…</w:t>
                      </w:r>
                      <w:proofErr w:type="gramEnd"/>
                    </w:p>
                    <w:p w:rsidR="001C7E6D" w:rsidRPr="00DE35F9" w:rsidRDefault="00DE35F9" w:rsidP="00DE35F9">
                      <w:pPr>
                        <w:ind w:left="360"/>
                        <w:jc w:val="center"/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E2D572" wp14:editId="29234D42">
                            <wp:extent cx="330835" cy="26797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7E6D" w:rsidRPr="00DE35F9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>Top Tips</w:t>
                      </w:r>
                      <w:r w:rsidRPr="00DE35F9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 xml:space="preserve">  </w:t>
                      </w:r>
                      <w:r w:rsidR="001C7E6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A57A475" wp14:editId="1F4D0149">
                            <wp:extent cx="330835" cy="26797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7E6D" w:rsidRPr="001C7E6D" w:rsidRDefault="001C7E6D" w:rsidP="001C7E6D">
                      <w:pPr>
                        <w:rPr>
                          <w:rFonts w:ascii="Arial Black" w:hAnsi="Arial Black"/>
                          <w:sz w:val="18"/>
                          <w:szCs w:val="18"/>
                        </w:rPr>
                      </w:pPr>
                      <w:r w:rsidRPr="001C7E6D">
                        <w:rPr>
                          <w:rFonts w:ascii="Arial Black" w:hAnsi="Arial Black"/>
                          <w:sz w:val="18"/>
                          <w:szCs w:val="18"/>
                        </w:rPr>
                        <w:t>Structural features you could talk about: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How the writer starts and ends the text. Is there a link? Why?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The order that things are revealed to the reader. Why has this been done?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How paragraphs are organised and linked/ordered.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Stream of consciousness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Foreshadowing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Flashbacks/memories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Paragraph organisation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Where the extract comes from in the text (usually explained in the introduction before the extract).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Time frame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Juxtaposition of ideas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Hooks and withheld information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Links between opening and closing paragraphs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Single sentence paragraphs</w:t>
                      </w:r>
                    </w:p>
                    <w:p w:rsidR="001C7E6D" w:rsidRPr="00D63A81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Repetition and other</w:t>
                      </w:r>
                      <w:r w:rsidRPr="00D63A81">
                        <w:t xml:space="preserve"> </w:t>
                      </w:r>
                      <w:r w:rsidRPr="00D63A81">
                        <w:rPr>
                          <w:sz w:val="20"/>
                          <w:szCs w:val="20"/>
                        </w:rPr>
                        <w:t>recurring patterns</w:t>
                      </w:r>
                    </w:p>
                    <w:p w:rsidR="001C7E6D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D63A81">
                        <w:rPr>
                          <w:sz w:val="20"/>
                          <w:szCs w:val="20"/>
                        </w:rPr>
                        <w:t>Narrative perspective</w:t>
                      </w:r>
                    </w:p>
                    <w:p w:rsidR="001C7E6D" w:rsidRPr="001C7E6D" w:rsidRDefault="001C7E6D" w:rsidP="001C7E6D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</w:pPr>
                    </w:p>
                    <w:p w:rsidR="001C7E6D" w:rsidRPr="006022CD" w:rsidRDefault="001C7E6D" w:rsidP="001C7E6D">
                      <w:pPr>
                        <w:rPr>
                          <w:rFonts w:ascii="Arial Black" w:hAnsi="Arial Black" w:cs="Adobe Arabic"/>
                          <w:b/>
                        </w:rPr>
                      </w:pPr>
                      <w:r w:rsidRPr="006022CD">
                        <w:rPr>
                          <w:rFonts w:ascii="Arial Black" w:hAnsi="Arial Black" w:cs="Adobe Arabic"/>
                          <w:b/>
                        </w:rPr>
                        <w:t>Some useful sentence starters:</w:t>
                      </w:r>
                    </w:p>
                    <w:p w:rsidR="001C7E6D" w:rsidRPr="001C7E6D" w:rsidRDefault="001C7E6D" w:rsidP="001C7E6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1C7E6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At the beginning of the text…</w:t>
                      </w:r>
                    </w:p>
                    <w:p w:rsidR="001C7E6D" w:rsidRPr="001C7E6D" w:rsidRDefault="001C7E6D" w:rsidP="001C7E6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1C7E6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We are introduced to the idea of…</w:t>
                      </w:r>
                    </w:p>
                    <w:p w:rsidR="001C7E6D" w:rsidRPr="001C7E6D" w:rsidRDefault="001C7E6D" w:rsidP="001C7E6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1C7E6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use of … foreshadows…</w:t>
                      </w:r>
                    </w:p>
                    <w:p w:rsidR="001C7E6D" w:rsidRPr="001C7E6D" w:rsidRDefault="001C7E6D" w:rsidP="001C7E6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1C7E6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use of the single sentence paragraph conveys the idea that…</w:t>
                      </w:r>
                    </w:p>
                    <w:p w:rsidR="001C7E6D" w:rsidRPr="001C7E6D" w:rsidRDefault="001C7E6D" w:rsidP="001C7E6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1C7E6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This links to the ending/beginning of the text because…</w:t>
                      </w:r>
                    </w:p>
                    <w:p w:rsidR="001C7E6D" w:rsidRPr="001C7E6D" w:rsidRDefault="001C7E6D" w:rsidP="001C7E6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1C7E6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linear/chronological structure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1C7E6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of the extract shows…</w:t>
                      </w:r>
                    </w:p>
                    <w:p w:rsidR="001C7E6D" w:rsidRPr="001C7E6D" w:rsidRDefault="001C7E6D" w:rsidP="001C7E6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1C7E6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development of character is shown</w:t>
                      </w:r>
                    </w:p>
                    <w:p w:rsidR="001C7E6D" w:rsidRPr="001C7E6D" w:rsidRDefault="001C7E6D" w:rsidP="001C7E6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1C7E6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The mood clearly changes on line… </w:t>
                      </w:r>
                    </w:p>
                    <w:p w:rsidR="001C7E6D" w:rsidRPr="001C7E6D" w:rsidRDefault="001C7E6D" w:rsidP="001C7E6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1C7E6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 repeated use of… builds a sense of…</w:t>
                      </w:r>
                    </w:p>
                    <w:p w:rsidR="001C7E6D" w:rsidRPr="001C7E6D" w:rsidRDefault="001C7E6D" w:rsidP="001C7E6D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1C7E6D">
                        <w:rPr>
                          <w:rFonts w:asciiTheme="minorHAnsi" w:eastAsiaTheme="minorEastAsia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By changing narrative perspective…</w:t>
                      </w:r>
                    </w:p>
                    <w:p w:rsidR="001C7E6D" w:rsidRDefault="001C7E6D" w:rsidP="001C7E6D"/>
                    <w:p w:rsidR="00445BBF" w:rsidRDefault="00445BBF"/>
                  </w:txbxContent>
                </v:textbox>
              </v:shape>
            </w:pict>
          </mc:Fallback>
        </mc:AlternateContent>
      </w:r>
      <w:r w:rsidR="00826B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F7A32F" wp14:editId="6E3C1757">
                <wp:simplePos x="0" y="0"/>
                <wp:positionH relativeFrom="column">
                  <wp:posOffset>7251065</wp:posOffset>
                </wp:positionH>
                <wp:positionV relativeFrom="paragraph">
                  <wp:posOffset>-347345</wp:posOffset>
                </wp:positionV>
                <wp:extent cx="220345" cy="157480"/>
                <wp:effectExtent l="38100" t="19050" r="46355" b="33020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15748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00C2A" id="5-Point Star 20" o:spid="_x0000_s1026" style="position:absolute;margin-left:570.95pt;margin-top:-27.35pt;width:17.35pt;height:1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0345,15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" path="m,60152r84165,l110173,r26007,60152l220345,60152,152254,97328r26009,60152l110173,120303,42082,157480,68091,97328,,60152xe" fillcolor="yellow" strokecolor="#243f60 [1604]" strokeweight="2pt">
                <v:path arrowok="t" o:connecttype="custom" o:connectlocs="0,60152;84165,60152;110173,0;136180,60152;220345,60152;152254,97328;178263,157480;110173,120303;42082,157480;68091,97328;0,60152" o:connectangles="0,0,0,0,0,0,0,0,0,0,0"/>
              </v:shape>
            </w:pict>
          </mc:Fallback>
        </mc:AlternateContent>
      </w:r>
      <w:r w:rsidR="00826B36" w:rsidRPr="008546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585992" wp14:editId="6270FE58">
                <wp:simplePos x="0" y="0"/>
                <wp:positionH relativeFrom="column">
                  <wp:posOffset>8928054</wp:posOffset>
                </wp:positionH>
                <wp:positionV relativeFrom="paragraph">
                  <wp:posOffset>-390525</wp:posOffset>
                </wp:positionV>
                <wp:extent cx="725170" cy="467995"/>
                <wp:effectExtent l="95250" t="152400" r="93980" b="16065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14217">
                          <a:off x="0" y="0"/>
                          <a:ext cx="72517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64E" w:rsidRPr="00DE35F9" w:rsidRDefault="0085464E" w:rsidP="0085464E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  <w:highlight w:val="yellow"/>
                              </w:rPr>
                              <w:t>AO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85992" id="_x0000_s1032" type="#_x0000_t202" style="position:absolute;left:0;text-align:left;margin-left:703pt;margin-top:-30.75pt;width:57.1pt;height:36.85pt;rotation:176315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">
                <v:textbox>
                  <w:txbxContent>
                    <w:p w:rsidR="0085464E" w:rsidRPr="00DE35F9" w:rsidRDefault="0085464E" w:rsidP="0085464E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  <w:highlight w:val="yellow"/>
                        </w:rPr>
                        <w:t>AO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26B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7C038C" wp14:editId="71A0F00B">
                <wp:simplePos x="0" y="0"/>
                <wp:positionH relativeFrom="column">
                  <wp:posOffset>6581553</wp:posOffset>
                </wp:positionH>
                <wp:positionV relativeFrom="paragraph">
                  <wp:posOffset>-731594</wp:posOffset>
                </wp:positionV>
                <wp:extent cx="2896870" cy="7229697"/>
                <wp:effectExtent l="0" t="0" r="1778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72296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5F9" w:rsidRPr="00826B36" w:rsidRDefault="001C7E6D" w:rsidP="00826B36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Question </w:t>
                            </w:r>
                            <w:r w:rsidRPr="001C7E6D">
                              <w:rPr>
                                <w:rFonts w:ascii="Arial Black" w:hAnsi="Arial Black"/>
                              </w:rPr>
                              <w:t>4: To what extent do you agree?</w:t>
                            </w:r>
                            <w:r w:rsidR="00DE35F9" w:rsidRPr="00DE35F9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826B36">
                              <w:rPr>
                                <w:rFonts w:ascii="Arial Black" w:hAnsi="Arial Black"/>
                              </w:rPr>
                              <w:t xml:space="preserve">      </w:t>
                            </w:r>
                            <w:r w:rsidR="00DE35F9" w:rsidRPr="00DE35F9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>Top Tips</w:t>
                            </w:r>
                            <w:r w:rsidR="00DE35F9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DE35F9">
                              <w:rPr>
                                <w:rFonts w:ascii="AR CENA" w:hAnsi="AR CENA"/>
                                <w:b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65578359" wp14:editId="6956EC09">
                                  <wp:extent cx="330835" cy="220980"/>
                                  <wp:effectExtent l="0" t="0" r="0" b="762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20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5464E" w:rsidRPr="0085464E" w:rsidRDefault="0085464E" w:rsidP="0085464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5464E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Here, you will be given a statement about a text. And you have to explain whether you agree or disagree with it. Your answer must:</w:t>
                            </w:r>
                          </w:p>
                          <w:p w:rsidR="0085464E" w:rsidRPr="0085464E" w:rsidRDefault="0085464E" w:rsidP="0085464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5464E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Give reasons for your answers</w:t>
                            </w:r>
                          </w:p>
                          <w:p w:rsidR="0085464E" w:rsidRPr="0085464E" w:rsidRDefault="0085464E" w:rsidP="0085464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5464E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Comment on the effects achieved by an author that have helped you to come up with your opinion</w:t>
                            </w:r>
                          </w:p>
                          <w:p w:rsidR="0085464E" w:rsidRPr="0085464E" w:rsidRDefault="0085464E" w:rsidP="0085464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5464E">
                              <w:rPr>
                                <w:rFonts w:eastAsiaTheme="minorEastAsia" w:hAnsi="Calibri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Support your comments with relevant quotations from a text.</w:t>
                            </w:r>
                          </w:p>
                          <w:p w:rsidR="0085464E" w:rsidRPr="0085464E" w:rsidRDefault="0085464E" w:rsidP="0085464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5464E">
                              <w:rPr>
                                <w:rFonts w:eastAsiaTheme="min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en-GB"/>
                              </w:rPr>
                              <w:t>Comment on the overall effects that are created by the author</w:t>
                            </w:r>
                          </w:p>
                          <w:p w:rsidR="00564498" w:rsidRPr="0085464E" w:rsidRDefault="005E5EDD" w:rsidP="0085464E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5464E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en-GB"/>
                              </w:rPr>
                              <w:t>You must refer to whether you think the extract is successful/effective or not and give reasons why.</w:t>
                            </w:r>
                          </w:p>
                          <w:p w:rsidR="00564498" w:rsidRPr="0085464E" w:rsidRDefault="005E5EDD" w:rsidP="0085464E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contextualSpacing/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85464E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en-GB"/>
                              </w:rPr>
                              <w:t xml:space="preserve">You need PEE, but part of your explanation must include language analysis, and it must say a phrase similar to this: ‘this successfully helps us to understand the characters </w:t>
                            </w:r>
                            <w:r w:rsidRPr="0085464E">
                              <w:rPr>
                                <w:rFonts w:eastAsia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t>because</w:t>
                            </w:r>
                            <w:r w:rsidRPr="0085464E">
                              <w:rPr>
                                <w:rFonts w:eastAsia="Times New Roman" w:cs="Times New Roman"/>
                                <w:sz w:val="20"/>
                                <w:szCs w:val="20"/>
                                <w:lang w:eastAsia="en-GB"/>
                              </w:rPr>
                              <w:t>…’ If you don’t use the word because, you are not explaining something.</w:t>
                            </w:r>
                          </w:p>
                          <w:p w:rsidR="0085464E" w:rsidRPr="0085464E" w:rsidRDefault="00826B36" w:rsidP="0085464E">
                            <w:pPr>
                              <w:spacing w:after="0" w:line="240" w:lineRule="auto"/>
                              <w:contextualSpacing/>
                              <w:rPr>
                                <w:rFonts w:ascii="Arial Black" w:eastAsia="Times New Roman" w:hAnsi="Arial Black" w:cs="Times New Roman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6022CD">
                              <w:rPr>
                                <w:rFonts w:ascii="Arial Black" w:eastAsia="Times New Roman" w:hAnsi="Arial Black" w:cs="Times New Roman"/>
                                <w:sz w:val="20"/>
                                <w:szCs w:val="20"/>
                                <w:lang w:eastAsia="en-GB"/>
                              </w:rPr>
                              <w:t xml:space="preserve">Possible reasons writing might be engaging/effective/interesting: </w:t>
                            </w:r>
                          </w:p>
                          <w:p w:rsidR="00826B36" w:rsidRPr="00826B36" w:rsidRDefault="00826B36" w:rsidP="00826B3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26B36">
                              <w:rPr>
                                <w:sz w:val="18"/>
                                <w:szCs w:val="18"/>
                              </w:rPr>
                              <w:t>Detailed descriptions (makes us feel like we are there, puts us in the setting, experiencing what the characters are experiencing).</w:t>
                            </w:r>
                          </w:p>
                          <w:p w:rsidR="00826B36" w:rsidRPr="00826B36" w:rsidRDefault="00826B36" w:rsidP="00826B3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26B36">
                              <w:rPr>
                                <w:sz w:val="18"/>
                                <w:szCs w:val="18"/>
                              </w:rPr>
                              <w:t>Effective use of vocabulary (carefully chosen words that clearly suggest ideas).</w:t>
                            </w:r>
                          </w:p>
                          <w:p w:rsidR="00826B36" w:rsidRPr="00826B36" w:rsidRDefault="00826B36" w:rsidP="00826B3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26B36">
                              <w:rPr>
                                <w:sz w:val="18"/>
                                <w:szCs w:val="18"/>
                              </w:rPr>
                              <w:t xml:space="preserve">Effective use of techniques to include the reader (e.g. simile or metaphor to help us see a clear image in our minds, onomatopoeia to help us be part of the setting, rhetorical questions to make us think of the answer, </w:t>
                            </w:r>
                            <w:proofErr w:type="spellStart"/>
                            <w:r w:rsidRPr="00826B36">
                              <w:rPr>
                                <w:sz w:val="18"/>
                                <w:szCs w:val="18"/>
                              </w:rPr>
                              <w:t>etc</w:t>
                            </w:r>
                            <w:proofErr w:type="spellEnd"/>
                            <w:r w:rsidRPr="00826B36">
                              <w:rPr>
                                <w:sz w:val="18"/>
                                <w:szCs w:val="18"/>
                              </w:rPr>
                              <w:t xml:space="preserve">). </w:t>
                            </w:r>
                          </w:p>
                          <w:p w:rsidR="00826B36" w:rsidRPr="00826B36" w:rsidRDefault="00826B36" w:rsidP="00826B3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26B36">
                              <w:rPr>
                                <w:sz w:val="18"/>
                                <w:szCs w:val="18"/>
                              </w:rPr>
                              <w:t>Sentence structures that create pace or tension</w:t>
                            </w:r>
                          </w:p>
                          <w:p w:rsidR="00826B36" w:rsidRPr="00826B36" w:rsidRDefault="00826B36" w:rsidP="00826B3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26B36">
                              <w:rPr>
                                <w:sz w:val="18"/>
                                <w:szCs w:val="18"/>
                              </w:rPr>
                              <w:t>Clear understanding of the mood/atmosphere</w:t>
                            </w:r>
                          </w:p>
                          <w:p w:rsidR="00826B36" w:rsidRPr="00826B36" w:rsidRDefault="00826B36" w:rsidP="00826B3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26B36">
                              <w:rPr>
                                <w:sz w:val="18"/>
                                <w:szCs w:val="18"/>
                              </w:rPr>
                              <w:t>Clear understanding of characters, their mood, their behaviour and relationships with others</w:t>
                            </w:r>
                          </w:p>
                          <w:p w:rsidR="00826B36" w:rsidRPr="00826B36" w:rsidRDefault="00826B36" w:rsidP="00826B3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26B36">
                              <w:rPr>
                                <w:sz w:val="18"/>
                                <w:szCs w:val="18"/>
                              </w:rPr>
                              <w:t>Empathy for characters</w:t>
                            </w:r>
                          </w:p>
                          <w:p w:rsidR="0085464E" w:rsidRPr="00826B36" w:rsidRDefault="00826B36" w:rsidP="00826B3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826B36">
                              <w:rPr>
                                <w:sz w:val="18"/>
                                <w:szCs w:val="18"/>
                              </w:rPr>
                              <w:t>Sympathy for characters</w:t>
                            </w:r>
                          </w:p>
                          <w:p w:rsidR="00DE35F9" w:rsidRDefault="00DE35F9" w:rsidP="00DE35F9">
                            <w:pPr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DE35F9" w:rsidRPr="00DE35F9" w:rsidRDefault="00DE35F9" w:rsidP="00DE35F9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  <w:p w:rsidR="001C7E6D" w:rsidRPr="001C7E6D" w:rsidRDefault="001C7E6D">
                            <w:pPr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038C" id="_x0000_s1033" type="#_x0000_t202" style="position:absolute;left:0;text-align:left;margin-left:518.25pt;margin-top:-57.6pt;width:228.1pt;height:56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">
                <v:textbox>
                  <w:txbxContent>
                    <w:p w:rsidR="00DE35F9" w:rsidRPr="00826B36" w:rsidRDefault="001C7E6D" w:rsidP="00826B36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Question </w:t>
                      </w:r>
                      <w:r w:rsidRPr="001C7E6D">
                        <w:rPr>
                          <w:rFonts w:ascii="Arial Black" w:hAnsi="Arial Black"/>
                        </w:rPr>
                        <w:t>4: To what extent do you agree?</w:t>
                      </w:r>
                      <w:r w:rsidR="00DE35F9" w:rsidRPr="00DE35F9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826B36">
                        <w:rPr>
                          <w:rFonts w:ascii="Arial Black" w:hAnsi="Arial Black"/>
                        </w:rPr>
                        <w:t xml:space="preserve">      </w:t>
                      </w:r>
                      <w:r w:rsidR="00DE35F9" w:rsidRPr="00DE35F9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>Top Tips</w:t>
                      </w:r>
                      <w:r w:rsidR="00DE35F9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DE35F9">
                        <w:rPr>
                          <w:rFonts w:ascii="AR CENA" w:hAnsi="AR CENA"/>
                          <w:b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65578359" wp14:editId="6956EC09">
                            <wp:extent cx="330835" cy="220980"/>
                            <wp:effectExtent l="0" t="0" r="0" b="762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20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5464E" w:rsidRPr="0085464E" w:rsidRDefault="0085464E" w:rsidP="0085464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85464E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0"/>
                          <w:szCs w:val="20"/>
                          <w:lang w:eastAsia="en-GB"/>
                        </w:rPr>
                        <w:t>Here, you will be given a statement about a text. And you have to explain whether you agree or disagree with it. Your answer must:</w:t>
                      </w:r>
                    </w:p>
                    <w:p w:rsidR="0085464E" w:rsidRPr="0085464E" w:rsidRDefault="0085464E" w:rsidP="0085464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85464E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0"/>
                          <w:szCs w:val="20"/>
                          <w:lang w:eastAsia="en-GB"/>
                        </w:rPr>
                        <w:t>Give reasons for your answers</w:t>
                      </w:r>
                    </w:p>
                    <w:p w:rsidR="0085464E" w:rsidRPr="0085464E" w:rsidRDefault="0085464E" w:rsidP="0085464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85464E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0"/>
                          <w:szCs w:val="20"/>
                          <w:lang w:eastAsia="en-GB"/>
                        </w:rPr>
                        <w:t>Comment on the effects achieved by an author that have helped you to come up with your opinion</w:t>
                      </w:r>
                    </w:p>
                    <w:p w:rsidR="0085464E" w:rsidRPr="0085464E" w:rsidRDefault="0085464E" w:rsidP="0085464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85464E">
                        <w:rPr>
                          <w:rFonts w:eastAsiaTheme="minorEastAsia" w:hAnsi="Calibri"/>
                          <w:color w:val="000000" w:themeColor="text1"/>
                          <w:kern w:val="24"/>
                          <w:sz w:val="20"/>
                          <w:szCs w:val="20"/>
                          <w:lang w:eastAsia="en-GB"/>
                        </w:rPr>
                        <w:t>Support your comments with relevant quotations from a text.</w:t>
                      </w:r>
                    </w:p>
                    <w:p w:rsidR="0085464E" w:rsidRPr="0085464E" w:rsidRDefault="0085464E" w:rsidP="0085464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eastAsia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85464E">
                        <w:rPr>
                          <w:rFonts w:eastAsiaTheme="minorEastAsia"/>
                          <w:color w:val="000000" w:themeColor="text1"/>
                          <w:kern w:val="24"/>
                          <w:sz w:val="20"/>
                          <w:szCs w:val="20"/>
                          <w:lang w:eastAsia="en-GB"/>
                        </w:rPr>
                        <w:t>Comment on the overall effects that are created by the author</w:t>
                      </w:r>
                    </w:p>
                    <w:p w:rsidR="00564498" w:rsidRPr="0085464E" w:rsidRDefault="005E5EDD" w:rsidP="0085464E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eastAsia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85464E">
                        <w:rPr>
                          <w:rFonts w:eastAsia="Times New Roman" w:cs="Times New Roman"/>
                          <w:sz w:val="20"/>
                          <w:szCs w:val="20"/>
                          <w:lang w:eastAsia="en-GB"/>
                        </w:rPr>
                        <w:t>You must refer to whether you think the extract is successful/effective or not and give reasons why.</w:t>
                      </w:r>
                    </w:p>
                    <w:p w:rsidR="00564498" w:rsidRPr="0085464E" w:rsidRDefault="005E5EDD" w:rsidP="0085464E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contextualSpacing/>
                        <w:rPr>
                          <w:rFonts w:eastAsia="Times New Roman" w:cs="Times New Roman"/>
                          <w:sz w:val="20"/>
                          <w:szCs w:val="20"/>
                          <w:lang w:eastAsia="en-GB"/>
                        </w:rPr>
                      </w:pPr>
                      <w:r w:rsidRPr="0085464E">
                        <w:rPr>
                          <w:rFonts w:eastAsia="Times New Roman" w:cs="Times New Roman"/>
                          <w:sz w:val="20"/>
                          <w:szCs w:val="20"/>
                          <w:lang w:eastAsia="en-GB"/>
                        </w:rPr>
                        <w:t xml:space="preserve">You need PEE, but part of your explanation must include language analysis, and it must say a phrase similar to this: ‘this successfully helps us to understand the characters </w:t>
                      </w:r>
                      <w:r w:rsidRPr="0085464E">
                        <w:rPr>
                          <w:rFonts w:eastAsia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  <w:u w:val="single"/>
                          <w:lang w:eastAsia="en-GB"/>
                        </w:rPr>
                        <w:t>because</w:t>
                      </w:r>
                      <w:r w:rsidRPr="0085464E">
                        <w:rPr>
                          <w:rFonts w:eastAsia="Times New Roman" w:cs="Times New Roman"/>
                          <w:sz w:val="20"/>
                          <w:szCs w:val="20"/>
                          <w:lang w:eastAsia="en-GB"/>
                        </w:rPr>
                        <w:t>…’ If you don’t use the word because, you are not explaining something.</w:t>
                      </w:r>
                    </w:p>
                    <w:p w:rsidR="0085464E" w:rsidRPr="0085464E" w:rsidRDefault="00826B36" w:rsidP="0085464E">
                      <w:pPr>
                        <w:spacing w:after="0" w:line="240" w:lineRule="auto"/>
                        <w:contextualSpacing/>
                        <w:rPr>
                          <w:rFonts w:ascii="Arial Black" w:eastAsia="Times New Roman" w:hAnsi="Arial Black" w:cs="Times New Roman"/>
                          <w:sz w:val="20"/>
                          <w:szCs w:val="20"/>
                          <w:lang w:eastAsia="en-GB"/>
                        </w:rPr>
                      </w:pPr>
                      <w:r w:rsidRPr="006022CD">
                        <w:rPr>
                          <w:rFonts w:ascii="Arial Black" w:eastAsia="Times New Roman" w:hAnsi="Arial Black" w:cs="Times New Roman"/>
                          <w:sz w:val="20"/>
                          <w:szCs w:val="20"/>
                          <w:lang w:eastAsia="en-GB"/>
                        </w:rPr>
                        <w:t xml:space="preserve">Possible reasons writing might be engaging/effective/interesting: </w:t>
                      </w:r>
                    </w:p>
                    <w:p w:rsidR="00826B36" w:rsidRPr="00826B36" w:rsidRDefault="00826B36" w:rsidP="00826B3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826B36">
                        <w:rPr>
                          <w:sz w:val="18"/>
                          <w:szCs w:val="18"/>
                        </w:rPr>
                        <w:t>Detailed descriptions (makes us feel like we are there, puts us in the setting, experiencing what the characters are experiencing).</w:t>
                      </w:r>
                    </w:p>
                    <w:p w:rsidR="00826B36" w:rsidRPr="00826B36" w:rsidRDefault="00826B36" w:rsidP="00826B3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826B36">
                        <w:rPr>
                          <w:sz w:val="18"/>
                          <w:szCs w:val="18"/>
                        </w:rPr>
                        <w:t>Effective use of vocabulary (carefully chosen words that clearly suggest ideas).</w:t>
                      </w:r>
                    </w:p>
                    <w:p w:rsidR="00826B36" w:rsidRPr="00826B36" w:rsidRDefault="00826B36" w:rsidP="00826B3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826B36">
                        <w:rPr>
                          <w:sz w:val="18"/>
                          <w:szCs w:val="18"/>
                        </w:rPr>
                        <w:t xml:space="preserve">Effective use of techniques to include the reader (e.g. simile or metaphor to help us see a clear image in our minds, onomatopoeia to help us be part of the setting, rhetorical questions to make us think of the answer, </w:t>
                      </w:r>
                      <w:proofErr w:type="spellStart"/>
                      <w:r w:rsidRPr="00826B36">
                        <w:rPr>
                          <w:sz w:val="18"/>
                          <w:szCs w:val="18"/>
                        </w:rPr>
                        <w:t>etc</w:t>
                      </w:r>
                      <w:proofErr w:type="spellEnd"/>
                      <w:r w:rsidRPr="00826B36">
                        <w:rPr>
                          <w:sz w:val="18"/>
                          <w:szCs w:val="18"/>
                        </w:rPr>
                        <w:t xml:space="preserve">). </w:t>
                      </w:r>
                    </w:p>
                    <w:p w:rsidR="00826B36" w:rsidRPr="00826B36" w:rsidRDefault="00826B36" w:rsidP="00826B3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826B36">
                        <w:rPr>
                          <w:sz w:val="18"/>
                          <w:szCs w:val="18"/>
                        </w:rPr>
                        <w:t>Sentence structures that create pace or tension</w:t>
                      </w:r>
                    </w:p>
                    <w:p w:rsidR="00826B36" w:rsidRPr="00826B36" w:rsidRDefault="00826B36" w:rsidP="00826B3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826B36">
                        <w:rPr>
                          <w:sz w:val="18"/>
                          <w:szCs w:val="18"/>
                        </w:rPr>
                        <w:t>Clear understanding of the mood/atmosphere</w:t>
                      </w:r>
                    </w:p>
                    <w:p w:rsidR="00826B36" w:rsidRPr="00826B36" w:rsidRDefault="00826B36" w:rsidP="00826B3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826B36">
                        <w:rPr>
                          <w:sz w:val="18"/>
                          <w:szCs w:val="18"/>
                        </w:rPr>
                        <w:t>Clear understanding of characters, their mood, their behaviour and relationships with others</w:t>
                      </w:r>
                    </w:p>
                    <w:p w:rsidR="00826B36" w:rsidRPr="00826B36" w:rsidRDefault="00826B36" w:rsidP="00826B3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826B36">
                        <w:rPr>
                          <w:sz w:val="18"/>
                          <w:szCs w:val="18"/>
                        </w:rPr>
                        <w:t>Empathy for characters</w:t>
                      </w:r>
                    </w:p>
                    <w:p w:rsidR="0085464E" w:rsidRPr="00826B36" w:rsidRDefault="00826B36" w:rsidP="00826B3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826B36">
                        <w:rPr>
                          <w:sz w:val="18"/>
                          <w:szCs w:val="18"/>
                        </w:rPr>
                        <w:t>Sympathy for characters</w:t>
                      </w:r>
                    </w:p>
                    <w:p w:rsidR="00DE35F9" w:rsidRDefault="00DE35F9" w:rsidP="00DE35F9">
                      <w:pPr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</w:pPr>
                    </w:p>
                    <w:p w:rsidR="00DE35F9" w:rsidRPr="00DE35F9" w:rsidRDefault="00DE35F9" w:rsidP="00DE35F9">
                      <w:pPr>
                        <w:rPr>
                          <w:rFonts w:ascii="Arial Black" w:hAnsi="Arial Black"/>
                        </w:rPr>
                      </w:pPr>
                    </w:p>
                    <w:p w:rsidR="001C7E6D" w:rsidRPr="001C7E6D" w:rsidRDefault="001C7E6D">
                      <w:pPr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64E" w:rsidRPr="0085464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25BC33" wp14:editId="30B1C114">
                <wp:simplePos x="0" y="0"/>
                <wp:positionH relativeFrom="column">
                  <wp:posOffset>5676322</wp:posOffset>
                </wp:positionH>
                <wp:positionV relativeFrom="paragraph">
                  <wp:posOffset>224156</wp:posOffset>
                </wp:positionV>
                <wp:extent cx="725214" cy="468613"/>
                <wp:effectExtent l="95250" t="152400" r="93980" b="16065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14217">
                          <a:off x="0" y="0"/>
                          <a:ext cx="725214" cy="468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64E" w:rsidRPr="00DE35F9" w:rsidRDefault="0085464E" w:rsidP="0085464E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  <w:highlight w:val="yellow"/>
                              </w:rPr>
                              <w:t>AO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5BC33" id="_x0000_s1034" type="#_x0000_t202" style="position:absolute;left:0;text-align:left;margin-left:446.95pt;margin-top:17.65pt;width:57.1pt;height:36.9pt;rotation:176315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">
                <v:textbox>
                  <w:txbxContent>
                    <w:p w:rsidR="0085464E" w:rsidRPr="00DE35F9" w:rsidRDefault="0085464E" w:rsidP="0085464E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  <w:szCs w:val="36"/>
                          <w:highlight w:val="yellow"/>
                        </w:rPr>
                        <w:t>AO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E35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48D9DC" wp14:editId="3BDA8C3D">
                <wp:simplePos x="0" y="0"/>
                <wp:positionH relativeFrom="column">
                  <wp:posOffset>1998783</wp:posOffset>
                </wp:positionH>
                <wp:positionV relativeFrom="paragraph">
                  <wp:posOffset>3154658</wp:posOffset>
                </wp:positionV>
                <wp:extent cx="772511" cy="425669"/>
                <wp:effectExtent l="76200" t="152400" r="66040" b="14605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47743">
                          <a:off x="0" y="0"/>
                          <a:ext cx="772511" cy="425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5F9" w:rsidRPr="00DE35F9" w:rsidRDefault="00DE35F9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DE35F9">
                              <w:rPr>
                                <w:rFonts w:ascii="Arial Black" w:hAnsi="Arial Black"/>
                                <w:sz w:val="36"/>
                                <w:szCs w:val="36"/>
                                <w:highlight w:val="yellow"/>
                              </w:rPr>
                              <w:t>AO2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8D9DC" id="_x0000_s1035" type="#_x0000_t202" style="position:absolute;left:0;text-align:left;margin-left:157.4pt;margin-top:248.4pt;width:60.85pt;height:33.5pt;rotation:1362868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">
                <v:textbox>
                  <w:txbxContent>
                    <w:p w:rsidR="00DE35F9" w:rsidRPr="00DE35F9" w:rsidRDefault="00DE35F9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DE35F9">
                        <w:rPr>
                          <w:rFonts w:ascii="Arial Black" w:hAnsi="Arial Black"/>
                          <w:sz w:val="36"/>
                          <w:szCs w:val="36"/>
                          <w:highlight w:val="yellow"/>
                        </w:rPr>
                        <w:t>AO2</w:t>
                      </w:r>
                    </w:p>
                  </w:txbxContent>
                </v:textbox>
              </v:shape>
            </w:pict>
          </mc:Fallback>
        </mc:AlternateContent>
      </w:r>
      <w:r w:rsidR="00DE35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42C64B" wp14:editId="7EBE05AE">
                <wp:simplePos x="0" y="0"/>
                <wp:positionH relativeFrom="column">
                  <wp:posOffset>1968470</wp:posOffset>
                </wp:positionH>
                <wp:positionV relativeFrom="paragraph">
                  <wp:posOffset>71759</wp:posOffset>
                </wp:positionV>
                <wp:extent cx="725214" cy="468613"/>
                <wp:effectExtent l="95250" t="152400" r="93980" b="16065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14217">
                          <a:off x="0" y="0"/>
                          <a:ext cx="725214" cy="468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5F9" w:rsidRPr="00DE35F9" w:rsidRDefault="00DE35F9" w:rsidP="00DE35F9">
                            <w:pP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DE35F9">
                              <w:rPr>
                                <w:rFonts w:ascii="Arial Black" w:hAnsi="Arial Black"/>
                                <w:sz w:val="36"/>
                                <w:szCs w:val="36"/>
                                <w:highlight w:val="yellow"/>
                              </w:rPr>
                              <w:t>AO1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C64B" id="_x0000_s1036" type="#_x0000_t202" style="position:absolute;left:0;text-align:left;margin-left:155pt;margin-top:5.65pt;width:57.1pt;height:36.9pt;rotation:176315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">
                <v:textbox>
                  <w:txbxContent>
                    <w:p w:rsidR="00DE35F9" w:rsidRPr="00DE35F9" w:rsidRDefault="00DE35F9" w:rsidP="00DE35F9">
                      <w:pPr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DE35F9">
                        <w:rPr>
                          <w:rFonts w:ascii="Arial Black" w:hAnsi="Arial Black"/>
                          <w:sz w:val="36"/>
                          <w:szCs w:val="36"/>
                          <w:highlight w:val="yellow"/>
                        </w:rPr>
                        <w:t>AO1</w:t>
                      </w:r>
                    </w:p>
                  </w:txbxContent>
                </v:textbox>
              </v:shape>
            </w:pict>
          </mc:Fallback>
        </mc:AlternateContent>
      </w:r>
      <w:r w:rsidR="00445B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B6AD6" wp14:editId="164E56CE">
                <wp:simplePos x="0" y="0"/>
                <wp:positionH relativeFrom="column">
                  <wp:posOffset>-756920</wp:posOffset>
                </wp:positionH>
                <wp:positionV relativeFrom="paragraph">
                  <wp:posOffset>-156210</wp:posOffset>
                </wp:positionV>
                <wp:extent cx="2374265" cy="2663825"/>
                <wp:effectExtent l="0" t="0" r="1714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66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BF" w:rsidRPr="00445BBF" w:rsidRDefault="00445BBF" w:rsidP="00445BBF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445BB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Question 1:</w:t>
                            </w:r>
                            <w:r w:rsidRPr="001C7E6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5BBF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List </w:t>
                            </w:r>
                            <w:r w:rsidRPr="001C7E6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 thing…</w:t>
                            </w:r>
                          </w:p>
                          <w:p w:rsidR="00445BBF" w:rsidRDefault="00445BBF" w:rsidP="00445BB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45BBF"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>Top Tips</w:t>
                            </w:r>
                            <w:r>
                              <w:rPr>
                                <w:rFonts w:ascii="AR CENA" w:hAnsi="AR CEN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 CENA" w:hAnsi="AR CENA"/>
                                <w:b/>
                                <w:noProof/>
                                <w:sz w:val="44"/>
                                <w:szCs w:val="44"/>
                                <w:lang w:eastAsia="en-GB"/>
                              </w:rPr>
                              <w:drawing>
                                <wp:inline distT="0" distB="0" distL="0" distR="0" wp14:anchorId="1148FF3A" wp14:editId="387400F4">
                                  <wp:extent cx="330835" cy="26797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835" cy="26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45BBF" w:rsidRPr="00445BBF" w:rsidRDefault="00445BBF" w:rsidP="00445BB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445BBF">
                              <w:rPr>
                                <w:sz w:val="28"/>
                                <w:szCs w:val="28"/>
                              </w:rPr>
                              <w:t>Will ask you to read an extract and find four bits of information showing something.</w:t>
                            </w:r>
                          </w:p>
                          <w:p w:rsidR="00445BBF" w:rsidRPr="0087446C" w:rsidRDefault="00445BBF" w:rsidP="00445BB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7446C">
                              <w:rPr>
                                <w:sz w:val="28"/>
                                <w:szCs w:val="28"/>
                              </w:rPr>
                              <w:t>Worth 4 marks, so you have to find 4 separate points</w:t>
                            </w:r>
                          </w:p>
                          <w:p w:rsidR="00445BBF" w:rsidRPr="0087446C" w:rsidRDefault="00445BBF" w:rsidP="00445BB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7446C">
                              <w:rPr>
                                <w:sz w:val="28"/>
                                <w:szCs w:val="28"/>
                              </w:rPr>
                              <w:t xml:space="preserve">You can list the things, use quotations or put quotes in your own words. </w:t>
                            </w:r>
                          </w:p>
                          <w:p w:rsidR="00445BBF" w:rsidRPr="0087446C" w:rsidRDefault="00445BBF" w:rsidP="00445BBF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7446C">
                              <w:rPr>
                                <w:sz w:val="28"/>
                                <w:szCs w:val="28"/>
                              </w:rPr>
                              <w:t>No long explanations needed.</w:t>
                            </w:r>
                          </w:p>
                          <w:p w:rsidR="00445BBF" w:rsidRDefault="00445BB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6AD6" id="_x0000_s1037" type="#_x0000_t202" style="position:absolute;left:0;text-align:left;margin-left:-59.6pt;margin-top:-12.3pt;width:186.95pt;height:209.7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" strokeweight="1.25pt">
                <v:stroke linestyle="thickThin"/>
                <v:textbox>
                  <w:txbxContent>
                    <w:p w:rsidR="00445BBF" w:rsidRPr="00445BBF" w:rsidRDefault="00445BBF" w:rsidP="00445BBF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445BBF">
                        <w:rPr>
                          <w:rFonts w:ascii="Arial Black" w:hAnsi="Arial Black"/>
                          <w:sz w:val="28"/>
                          <w:szCs w:val="28"/>
                        </w:rPr>
                        <w:t>Question 1:</w:t>
                      </w:r>
                      <w:r w:rsidRPr="001C7E6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r w:rsidRPr="00445BBF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List </w:t>
                      </w:r>
                      <w:r w:rsidRPr="001C7E6D">
                        <w:rPr>
                          <w:rFonts w:ascii="Arial Black" w:hAnsi="Arial Black"/>
                          <w:sz w:val="28"/>
                          <w:szCs w:val="28"/>
                        </w:rPr>
                        <w:t>four thing…</w:t>
                      </w:r>
                    </w:p>
                    <w:p w:rsidR="00445BBF" w:rsidRDefault="00445BBF" w:rsidP="00445BBF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445BBF"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>Top Tips</w:t>
                      </w:r>
                      <w:r>
                        <w:rPr>
                          <w:rFonts w:ascii="AR CENA" w:hAnsi="AR CENA"/>
                          <w:b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R CENA" w:hAnsi="AR CENA"/>
                          <w:b/>
                          <w:noProof/>
                          <w:sz w:val="44"/>
                          <w:szCs w:val="44"/>
                          <w:lang w:eastAsia="en-GB"/>
                        </w:rPr>
                        <w:drawing>
                          <wp:inline distT="0" distB="0" distL="0" distR="0" wp14:anchorId="1148FF3A" wp14:editId="387400F4">
                            <wp:extent cx="330835" cy="26797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0835" cy="26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45BBF" w:rsidRPr="00445BBF" w:rsidRDefault="00445BBF" w:rsidP="00445BB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445BBF">
                        <w:rPr>
                          <w:sz w:val="28"/>
                          <w:szCs w:val="28"/>
                        </w:rPr>
                        <w:t>Will ask you to read an extract and find four bits of information showing something.</w:t>
                      </w:r>
                    </w:p>
                    <w:p w:rsidR="00445BBF" w:rsidRPr="0087446C" w:rsidRDefault="00445BBF" w:rsidP="00445BB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7446C">
                        <w:rPr>
                          <w:sz w:val="28"/>
                          <w:szCs w:val="28"/>
                        </w:rPr>
                        <w:t>Worth 4 marks, so you have to find 4 separate points</w:t>
                      </w:r>
                    </w:p>
                    <w:p w:rsidR="00445BBF" w:rsidRPr="0087446C" w:rsidRDefault="00445BBF" w:rsidP="00445BB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7446C">
                        <w:rPr>
                          <w:sz w:val="28"/>
                          <w:szCs w:val="28"/>
                        </w:rPr>
                        <w:t xml:space="preserve">You can list the things, use quotations or put quotes in your own words. </w:t>
                      </w:r>
                    </w:p>
                    <w:p w:rsidR="00445BBF" w:rsidRPr="0087446C" w:rsidRDefault="00445BBF" w:rsidP="00445BBF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7446C">
                        <w:rPr>
                          <w:sz w:val="28"/>
                          <w:szCs w:val="28"/>
                        </w:rPr>
                        <w:t>No long explanations needed.</w:t>
                      </w:r>
                    </w:p>
                    <w:p w:rsidR="00445BBF" w:rsidRDefault="00445BBF"/>
                  </w:txbxContent>
                </v:textbox>
              </v:shape>
            </w:pict>
          </mc:Fallback>
        </mc:AlternateContent>
      </w:r>
      <w:r w:rsidR="00445B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643B14" wp14:editId="7D3B1AD8">
                <wp:simplePos x="0" y="0"/>
                <wp:positionH relativeFrom="column">
                  <wp:posOffset>15240</wp:posOffset>
                </wp:positionH>
                <wp:positionV relativeFrom="paragraph">
                  <wp:posOffset>410604</wp:posOffset>
                </wp:positionV>
                <wp:extent cx="236220" cy="188595"/>
                <wp:effectExtent l="38100" t="19050" r="30480" b="40005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8859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BFE55" id="5-Point Star 4" o:spid="_x0000_s1026" style="position:absolute;margin-left:1.2pt;margin-top:32.35pt;width:18.6pt;height:1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6220,18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" path="m,72037r90229,l118110,r27881,72037l236220,72037r-72997,44521l191106,188595,118110,144073,45114,188595,72997,116558,,72037xe" fillcolor="yellow" strokecolor="#243f60 [1604]" strokeweight="2pt">
                <v:path arrowok="t" o:connecttype="custom" o:connectlocs="0,72037;90229,72037;118110,0;145991,72037;236220,72037;163223,116558;191106,188595;118110,144073;45114,188595;72997,116558;0,72037" o:connectangles="0,0,0,0,0,0,0,0,0,0,0"/>
              </v:shape>
            </w:pict>
          </mc:Fallback>
        </mc:AlternateContent>
      </w:r>
    </w:p>
    <w:sectPr w:rsidR="000F479C" w:rsidSect="00445BBF">
      <w:headerReference w:type="defaul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BBF" w:rsidRDefault="00445BBF" w:rsidP="00445BBF">
      <w:pPr>
        <w:spacing w:after="0" w:line="240" w:lineRule="auto"/>
      </w:pPr>
      <w:r>
        <w:separator/>
      </w:r>
    </w:p>
  </w:endnote>
  <w:endnote w:type="continuationSeparator" w:id="0">
    <w:p w:rsidR="00445BBF" w:rsidRDefault="00445BBF" w:rsidP="00445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 CEN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BBF" w:rsidRDefault="00445BBF" w:rsidP="00445BBF">
      <w:pPr>
        <w:spacing w:after="0" w:line="240" w:lineRule="auto"/>
      </w:pPr>
      <w:r>
        <w:separator/>
      </w:r>
    </w:p>
  </w:footnote>
  <w:footnote w:type="continuationSeparator" w:id="0">
    <w:p w:rsidR="00445BBF" w:rsidRDefault="00445BBF" w:rsidP="00445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BF" w:rsidRDefault="0054265C">
    <w:pPr>
      <w:pStyle w:val="Header"/>
    </w:pPr>
    <w:r>
      <w:rPr>
        <w:rFonts w:ascii="Helvetica" w:hAnsi="Helvetica" w:cs="Helvetica"/>
        <w:noProof/>
        <w:color w:val="1C94E0"/>
        <w:sz w:val="21"/>
        <w:szCs w:val="21"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-436728</wp:posOffset>
          </wp:positionH>
          <wp:positionV relativeFrom="paragraph">
            <wp:posOffset>-272159</wp:posOffset>
          </wp:positionV>
          <wp:extent cx="614149" cy="614149"/>
          <wp:effectExtent l="0" t="0" r="0" b="0"/>
          <wp:wrapNone/>
          <wp:docPr id="2" name="Picture 2" descr="KES Lichfield Year 7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ES Lichfield Year 7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30" cy="61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5BBF">
      <w:rPr>
        <w:noProof/>
        <w:lang w:eastAsia="en-GB"/>
      </w:rPr>
      <w:t xml:space="preserve">     </w:t>
    </w:r>
    <w:r w:rsidR="00826B36">
      <w:rPr>
        <w:noProof/>
        <w:lang w:eastAsia="en-GB"/>
      </w:rPr>
      <w:t xml:space="preserve">   </w:t>
    </w:r>
    <w:r w:rsidR="00826B36">
      <w:rPr>
        <w:noProof/>
        <w:lang w:eastAsia="en-GB"/>
      </w:rPr>
      <w:drawing>
        <wp:inline distT="0" distB="0" distL="0" distR="0" wp14:anchorId="4A4051F3" wp14:editId="2094A31B">
          <wp:extent cx="4632005" cy="32131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4752546" cy="3296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26B36">
      <w:rPr>
        <w:noProof/>
        <w:lang w:eastAsia="en-GB"/>
      </w:rPr>
      <w:drawing>
        <wp:inline distT="0" distB="0" distL="0" distR="0" wp14:anchorId="014215C2" wp14:editId="5F4969DF">
          <wp:extent cx="1474075" cy="287624"/>
          <wp:effectExtent l="0" t="0" r="0" b="0"/>
          <wp:docPr id="288" name="Picture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/>
                  <a:srcRect l="7429" t="43396" r="70814" b="49057"/>
                  <a:stretch/>
                </pic:blipFill>
                <pic:spPr bwMode="auto">
                  <a:xfrm>
                    <a:off x="0" y="0"/>
                    <a:ext cx="1507599" cy="294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5BBF">
      <w:rPr>
        <w:noProof/>
        <w:lang w:eastAsia="en-GB"/>
      </w:rPr>
      <w:t xml:space="preserve">                              </w:t>
    </w:r>
  </w:p>
  <w:p w:rsidR="00445BBF" w:rsidRDefault="00445B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5FCCCCA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3" o:spid="_x0000_i1026" type="#_x0000_t75" style="width:26.25pt;height:21pt;visibility:visible;mso-wrap-style:square" o:bullet="t">
        <v:imagedata r:id="rId1" o:title=""/>
      </v:shape>
    </w:pict>
  </w:numPicBullet>
  <w:abstractNum w:abstractNumId="0" w15:restartNumberingAfterBreak="0">
    <w:nsid w:val="07F56D18"/>
    <w:multiLevelType w:val="hybridMultilevel"/>
    <w:tmpl w:val="0724435E"/>
    <w:lvl w:ilvl="0" w:tplc="CBEEE30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B4BA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9811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FA91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167E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3C46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BC90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7CB8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2659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8371F49"/>
    <w:multiLevelType w:val="hybridMultilevel"/>
    <w:tmpl w:val="D3A86874"/>
    <w:lvl w:ilvl="0" w:tplc="8BC8D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9466DC"/>
    <w:multiLevelType w:val="hybridMultilevel"/>
    <w:tmpl w:val="96D4ECDE"/>
    <w:lvl w:ilvl="0" w:tplc="B8C4C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A42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C88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84A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B4F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78A1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C4E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567E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262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2E6220C"/>
    <w:multiLevelType w:val="hybridMultilevel"/>
    <w:tmpl w:val="9C88A6F0"/>
    <w:lvl w:ilvl="0" w:tplc="C80AB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72A3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EE2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ACF2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CC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24E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5C0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A6E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28F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A135947"/>
    <w:multiLevelType w:val="hybridMultilevel"/>
    <w:tmpl w:val="A0AE9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30645E"/>
    <w:multiLevelType w:val="hybridMultilevel"/>
    <w:tmpl w:val="8BB409EE"/>
    <w:lvl w:ilvl="0" w:tplc="8BC8D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25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F0A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A6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686C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582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F81D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05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4E4B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69D5C08"/>
    <w:multiLevelType w:val="hybridMultilevel"/>
    <w:tmpl w:val="EFC60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6E6AC6"/>
    <w:multiLevelType w:val="hybridMultilevel"/>
    <w:tmpl w:val="08D64046"/>
    <w:lvl w:ilvl="0" w:tplc="19CC0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A06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1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9CD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3AE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909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F25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BA8F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0E6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BBF"/>
    <w:rsid w:val="000F479C"/>
    <w:rsid w:val="001C7E6D"/>
    <w:rsid w:val="00445BBF"/>
    <w:rsid w:val="0054265C"/>
    <w:rsid w:val="00564498"/>
    <w:rsid w:val="00567D4A"/>
    <w:rsid w:val="005E5EDD"/>
    <w:rsid w:val="006022CD"/>
    <w:rsid w:val="00744FD5"/>
    <w:rsid w:val="00826B36"/>
    <w:rsid w:val="0085464E"/>
    <w:rsid w:val="00D556D0"/>
    <w:rsid w:val="00DE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8428DB-135F-464D-AEC1-5D0808DA9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5B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5BBF"/>
  </w:style>
  <w:style w:type="paragraph" w:styleId="Footer">
    <w:name w:val="footer"/>
    <w:basedOn w:val="Normal"/>
    <w:link w:val="FooterChar"/>
    <w:uiPriority w:val="99"/>
    <w:unhideWhenUsed/>
    <w:rsid w:val="00445B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5BBF"/>
  </w:style>
  <w:style w:type="paragraph" w:styleId="BalloonText">
    <w:name w:val="Balloon Text"/>
    <w:basedOn w:val="Normal"/>
    <w:link w:val="BalloonTextChar"/>
    <w:uiPriority w:val="99"/>
    <w:semiHidden/>
    <w:unhideWhenUsed/>
    <w:rsid w:val="00445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5B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5BB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C7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7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0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0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83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7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1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3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hyperlink" Target="https://pbs.twimg.com/profile_images/1068181672846331906/jhnnmgZR_400x400.jpg" TargetMode="External"/><Relationship Id="rId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jbrownridge</cp:lastModifiedBy>
  <cp:revision>2</cp:revision>
  <cp:lastPrinted>2020-11-19T12:31:00Z</cp:lastPrinted>
  <dcterms:created xsi:type="dcterms:W3CDTF">2020-11-19T12:32:00Z</dcterms:created>
  <dcterms:modified xsi:type="dcterms:W3CDTF">2020-11-19T12:32:00Z</dcterms:modified>
</cp:coreProperties>
</file>