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43EA7" w:rsidRDefault="00C948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-733425</wp:posOffset>
                </wp:positionV>
                <wp:extent cx="1638795" cy="1219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795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6E3E" w:rsidRPr="00C948BA" w:rsidRDefault="008B6E3E" w:rsidP="008B6E3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-</w:t>
                            </w:r>
                            <w:r w:rsidRPr="00C948BA">
                              <w:rPr>
                                <w:rFonts w:ascii="Tw Cen MT" w:hAnsi="Tw Cen MT"/>
                              </w:rPr>
                              <w:t>Family</w:t>
                            </w:r>
                          </w:p>
                          <w:p w:rsidR="008B6E3E" w:rsidRPr="00C948BA" w:rsidRDefault="008B6E3E" w:rsidP="008B6E3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C948BA">
                              <w:rPr>
                                <w:rFonts w:ascii="Tw Cen MT" w:hAnsi="Tw Cen MT"/>
                              </w:rPr>
                              <w:t xml:space="preserve">-Loneliness and </w:t>
                            </w:r>
                            <w:r w:rsidR="00C948BA">
                              <w:rPr>
                                <w:rFonts w:ascii="Tw Cen MT" w:hAnsi="Tw Cen MT"/>
                              </w:rPr>
                              <w:t xml:space="preserve">     </w:t>
                            </w:r>
                            <w:r w:rsidRPr="00C948BA">
                              <w:rPr>
                                <w:rFonts w:ascii="Tw Cen MT" w:hAnsi="Tw Cen MT"/>
                              </w:rPr>
                              <w:t>isolation</w:t>
                            </w:r>
                          </w:p>
                          <w:p w:rsidR="008B6E3E" w:rsidRPr="00C948BA" w:rsidRDefault="008B6E3E" w:rsidP="008B6E3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C948BA">
                              <w:rPr>
                                <w:rFonts w:ascii="Tw Cen MT" w:hAnsi="Tw Cen MT"/>
                              </w:rPr>
                              <w:t>-</w:t>
                            </w:r>
                            <w:r w:rsidR="00CF267F" w:rsidRPr="00C948BA">
                              <w:rPr>
                                <w:rFonts w:ascii="Tw Cen MT" w:hAnsi="Tw Cen MT"/>
                              </w:rPr>
                              <w:t>supernatural</w:t>
                            </w:r>
                          </w:p>
                          <w:p w:rsidR="008B6E3E" w:rsidRPr="008B6E3E" w:rsidRDefault="008B6E3E" w:rsidP="008B6E3E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-Education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.75pt;margin-top:-57.75pt;width:129.0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" fillcolor="#bdd6ee [1300]" stroked="f" strokeweight=".5pt">
                <v:textbox>
                  <w:txbxContent>
                    <w:p w:rsidR="008B6E3E" w:rsidRPr="00C948BA" w:rsidRDefault="008B6E3E" w:rsidP="008B6E3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-</w:t>
                      </w:r>
                      <w:r w:rsidRPr="00C948BA">
                        <w:rPr>
                          <w:rFonts w:ascii="Tw Cen MT" w:hAnsi="Tw Cen MT"/>
                        </w:rPr>
                        <w:t>Family</w:t>
                      </w:r>
                    </w:p>
                    <w:p w:rsidR="008B6E3E" w:rsidRPr="00C948BA" w:rsidRDefault="008B6E3E" w:rsidP="008B6E3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C948BA">
                        <w:rPr>
                          <w:rFonts w:ascii="Tw Cen MT" w:hAnsi="Tw Cen MT"/>
                        </w:rPr>
                        <w:t xml:space="preserve">-Loneliness and </w:t>
                      </w:r>
                      <w:r w:rsidR="00C948BA">
                        <w:rPr>
                          <w:rFonts w:ascii="Tw Cen MT" w:hAnsi="Tw Cen MT"/>
                        </w:rPr>
                        <w:t xml:space="preserve">     </w:t>
                      </w:r>
                      <w:r w:rsidRPr="00C948BA">
                        <w:rPr>
                          <w:rFonts w:ascii="Tw Cen MT" w:hAnsi="Tw Cen MT"/>
                        </w:rPr>
                        <w:t>isolation</w:t>
                      </w:r>
                    </w:p>
                    <w:p w:rsidR="008B6E3E" w:rsidRPr="00C948BA" w:rsidRDefault="008B6E3E" w:rsidP="008B6E3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C948BA">
                        <w:rPr>
                          <w:rFonts w:ascii="Tw Cen MT" w:hAnsi="Tw Cen MT"/>
                        </w:rPr>
                        <w:t>-</w:t>
                      </w:r>
                      <w:r w:rsidR="00CF267F" w:rsidRPr="00C948BA">
                        <w:rPr>
                          <w:rFonts w:ascii="Tw Cen MT" w:hAnsi="Tw Cen MT"/>
                        </w:rPr>
                        <w:t>supernatural</w:t>
                      </w:r>
                    </w:p>
                    <w:p w:rsidR="008B6E3E" w:rsidRPr="008B6E3E" w:rsidRDefault="008B6E3E" w:rsidP="008B6E3E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-Education</w:t>
                      </w:r>
                    </w:p>
                  </w:txbxContent>
                </v:textbox>
              </v:shape>
            </w:pict>
          </mc:Fallback>
        </mc:AlternateContent>
      </w:r>
      <w:r w:rsidR="00FC26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1282535</wp:posOffset>
                </wp:positionH>
                <wp:positionV relativeFrom="paragraph">
                  <wp:posOffset>-855023</wp:posOffset>
                </wp:positionV>
                <wp:extent cx="3764478" cy="13716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478" cy="137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6E3E" w:rsidRPr="008B6E3E" w:rsidRDefault="008B6E3E" w:rsidP="008B6E3E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u w:val="single"/>
                              </w:rPr>
                            </w:pPr>
                            <w:r w:rsidRPr="008B6E3E">
                              <w:rPr>
                                <w:rFonts w:ascii="Tw Cen MT" w:hAnsi="Tw Cen MT"/>
                                <w:b/>
                                <w:sz w:val="24"/>
                                <w:u w:val="single"/>
                              </w:rPr>
                              <w:t>Key Themes</w:t>
                            </w:r>
                            <w:r w:rsidR="00A515DD">
                              <w:rPr>
                                <w:rFonts w:ascii="Tw Cen MT" w:hAnsi="Tw Cen MT"/>
                                <w:b/>
                                <w:sz w:val="24"/>
                                <w:u w:val="single"/>
                              </w:rPr>
                              <w:t xml:space="preserve"> (AO1)</w:t>
                            </w:r>
                            <w:r w:rsidRPr="008B6E3E">
                              <w:rPr>
                                <w:rFonts w:ascii="Tw Cen MT" w:hAnsi="Tw Cen MT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8B6E3E" w:rsidRPr="00C948BA" w:rsidRDefault="008B6E3E" w:rsidP="008B6E3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-</w:t>
                            </w:r>
                            <w:r w:rsidRPr="00C948BA">
                              <w:rPr>
                                <w:rFonts w:ascii="Tw Cen MT" w:hAnsi="Tw Cen MT"/>
                              </w:rPr>
                              <w:t>Christmas Spirit</w:t>
                            </w:r>
                          </w:p>
                          <w:p w:rsidR="008B6E3E" w:rsidRPr="00C948BA" w:rsidRDefault="008B6E3E" w:rsidP="008B6E3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C948BA">
                              <w:rPr>
                                <w:rFonts w:ascii="Tw Cen MT" w:hAnsi="Tw Cen MT"/>
                              </w:rPr>
                              <w:t>-Redemption</w:t>
                            </w:r>
                          </w:p>
                          <w:p w:rsidR="008B6E3E" w:rsidRPr="00C948BA" w:rsidRDefault="008B6E3E" w:rsidP="008B6E3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C948BA">
                              <w:rPr>
                                <w:rFonts w:ascii="Tw Cen MT" w:hAnsi="Tw Cen MT"/>
                              </w:rPr>
                              <w:t>-Poverty</w:t>
                            </w:r>
                          </w:p>
                          <w:p w:rsidR="008B6E3E" w:rsidRPr="00C948BA" w:rsidRDefault="008B6E3E" w:rsidP="008B6E3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C948BA">
                              <w:rPr>
                                <w:rFonts w:ascii="Tw Cen MT" w:hAnsi="Tw Cen MT"/>
                              </w:rPr>
                              <w:t>-Social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1pt;margin-top:-67.3pt;width:296.4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" fillcolor="#bdd6ee [1300]" strokeweight=".5pt">
                <v:textbox>
                  <w:txbxContent>
                    <w:p w:rsidR="008B6E3E" w:rsidRPr="008B6E3E" w:rsidRDefault="008B6E3E" w:rsidP="008B6E3E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u w:val="single"/>
                        </w:rPr>
                      </w:pPr>
                      <w:r w:rsidRPr="008B6E3E">
                        <w:rPr>
                          <w:rFonts w:ascii="Tw Cen MT" w:hAnsi="Tw Cen MT"/>
                          <w:b/>
                          <w:sz w:val="24"/>
                          <w:u w:val="single"/>
                        </w:rPr>
                        <w:t>Key Themes</w:t>
                      </w:r>
                      <w:r w:rsidR="00A515DD">
                        <w:rPr>
                          <w:rFonts w:ascii="Tw Cen MT" w:hAnsi="Tw Cen MT"/>
                          <w:b/>
                          <w:sz w:val="24"/>
                          <w:u w:val="single"/>
                        </w:rPr>
                        <w:t xml:space="preserve"> (AO1)</w:t>
                      </w:r>
                      <w:r w:rsidRPr="008B6E3E">
                        <w:rPr>
                          <w:rFonts w:ascii="Tw Cen MT" w:hAnsi="Tw Cen MT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8B6E3E" w:rsidRPr="00C948BA" w:rsidRDefault="008B6E3E" w:rsidP="008B6E3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-</w:t>
                      </w:r>
                      <w:r w:rsidRPr="00C948BA">
                        <w:rPr>
                          <w:rFonts w:ascii="Tw Cen MT" w:hAnsi="Tw Cen MT"/>
                        </w:rPr>
                        <w:t>Christmas Spirit</w:t>
                      </w:r>
                    </w:p>
                    <w:p w:rsidR="008B6E3E" w:rsidRPr="00C948BA" w:rsidRDefault="008B6E3E" w:rsidP="008B6E3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C948BA">
                        <w:rPr>
                          <w:rFonts w:ascii="Tw Cen MT" w:hAnsi="Tw Cen MT"/>
                        </w:rPr>
                        <w:t>-Redemption</w:t>
                      </w:r>
                    </w:p>
                    <w:p w:rsidR="008B6E3E" w:rsidRPr="00C948BA" w:rsidRDefault="008B6E3E" w:rsidP="008B6E3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C948BA">
                        <w:rPr>
                          <w:rFonts w:ascii="Tw Cen MT" w:hAnsi="Tw Cen MT"/>
                        </w:rPr>
                        <w:t>-Poverty</w:t>
                      </w:r>
                    </w:p>
                    <w:p w:rsidR="008B6E3E" w:rsidRPr="00C948BA" w:rsidRDefault="008B6E3E" w:rsidP="008B6E3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C948BA">
                        <w:rPr>
                          <w:rFonts w:ascii="Tw Cen MT" w:hAnsi="Tw Cen MT"/>
                        </w:rPr>
                        <w:t>-Social responsibility</w:t>
                      </w:r>
                    </w:p>
                  </w:txbxContent>
                </v:textbox>
              </v:shape>
            </w:pict>
          </mc:Fallback>
        </mc:AlternateContent>
      </w:r>
      <w:r w:rsidR="00FC26DA" w:rsidRPr="00C43E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1FAE22" wp14:editId="4D681934">
                <wp:simplePos x="0" y="0"/>
                <wp:positionH relativeFrom="page">
                  <wp:posOffset>225631</wp:posOffset>
                </wp:positionH>
                <wp:positionV relativeFrom="paragraph">
                  <wp:posOffset>-914400</wp:posOffset>
                </wp:positionV>
                <wp:extent cx="1804035" cy="1412644"/>
                <wp:effectExtent l="0" t="0" r="2476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412644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A7" w:rsidRDefault="00C43EA7" w:rsidP="00C43EA7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</w:pPr>
                            <w:r w:rsidRPr="00C43EA7"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  <w:t>Important Exam Information</w:t>
                            </w:r>
                          </w:p>
                          <w:p w:rsidR="008B6E3E" w:rsidRPr="00FC26DA" w:rsidRDefault="00C43EA7" w:rsidP="00FC26DA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C43EA7">
                              <w:rPr>
                                <w:rFonts w:ascii="Tw Cen MT" w:hAnsi="Tw Cen MT"/>
                                <w:sz w:val="24"/>
                              </w:rPr>
                              <w:t xml:space="preserve">- </w:t>
                            </w:r>
                            <w:r w:rsidRPr="00FC26DA">
                              <w:rPr>
                                <w:rFonts w:ascii="Tw Cen MT" w:hAnsi="Tw Cen MT"/>
                              </w:rPr>
                              <w:t xml:space="preserve">Paper </w:t>
                            </w:r>
                            <w:r w:rsidR="00D35154" w:rsidRPr="00FC26DA">
                              <w:rPr>
                                <w:rFonts w:ascii="Tw Cen MT" w:hAnsi="Tw Cen MT"/>
                              </w:rPr>
                              <w:t>1</w:t>
                            </w:r>
                            <w:r w:rsidRPr="00FC26DA">
                              <w:rPr>
                                <w:rFonts w:ascii="Tw Cen MT" w:hAnsi="Tw Cen MT"/>
                              </w:rPr>
                              <w:t xml:space="preserve"> S</w:t>
                            </w:r>
                            <w:r w:rsidR="00D35154" w:rsidRPr="00FC26DA">
                              <w:rPr>
                                <w:rFonts w:ascii="Tw Cen MT" w:hAnsi="Tw Cen MT"/>
                              </w:rPr>
                              <w:t>ection B</w:t>
                            </w:r>
                            <w:r w:rsidRPr="00FC26DA">
                              <w:rPr>
                                <w:rFonts w:ascii="Tw Cen MT" w:hAnsi="Tw Cen MT"/>
                              </w:rPr>
                              <w:t xml:space="preserve">      </w:t>
                            </w:r>
                            <w:r w:rsidR="00FC26DA" w:rsidRPr="00FC26DA">
                              <w:rPr>
                                <w:rFonts w:ascii="Tw Cen MT" w:hAnsi="Tw Cen MT"/>
                              </w:rPr>
                              <w:t xml:space="preserve"> </w:t>
                            </w:r>
                            <w:r w:rsidRPr="00FC26DA">
                              <w:rPr>
                                <w:rFonts w:ascii="Tw Cen MT" w:hAnsi="Tw Cen MT"/>
                              </w:rPr>
                              <w:t xml:space="preserve"> </w:t>
                            </w:r>
                            <w:r w:rsidR="00FC26DA" w:rsidRPr="00FC26DA">
                              <w:rPr>
                                <w:rFonts w:ascii="Tw Cen MT" w:hAnsi="Tw Cen MT"/>
                              </w:rPr>
                              <w:t>-</w:t>
                            </w:r>
                            <w:r w:rsidRPr="00FC26DA">
                              <w:rPr>
                                <w:rFonts w:ascii="Tw Cen MT" w:hAnsi="Tw Cen MT"/>
                              </w:rPr>
                              <w:t>Extract question</w:t>
                            </w:r>
                          </w:p>
                          <w:p w:rsidR="008B6E3E" w:rsidRPr="00FC26DA" w:rsidRDefault="008B6E3E" w:rsidP="00C43EA7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FC26DA">
                              <w:rPr>
                                <w:rFonts w:ascii="Tw Cen MT" w:hAnsi="Tw Cen MT"/>
                              </w:rPr>
                              <w:t>-No choice of question</w:t>
                            </w:r>
                          </w:p>
                          <w:p w:rsidR="00C43EA7" w:rsidRPr="00C43EA7" w:rsidRDefault="008B6E3E" w:rsidP="00C43EA7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-45 minutes</w:t>
                            </w:r>
                          </w:p>
                          <w:p w:rsidR="00C43EA7" w:rsidRPr="00AB6430" w:rsidRDefault="00C43EA7" w:rsidP="00C43E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FAE22" id="Text Box 2" o:spid="_x0000_s1028" type="#_x0000_t202" style="position:absolute;margin-left:17.75pt;margin-top:-1in;width:142.05pt;height:1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" fillcolor="#fcd5b5">
                <v:textbox>
                  <w:txbxContent>
                    <w:p w:rsidR="00C43EA7" w:rsidRDefault="00C43EA7" w:rsidP="00C43EA7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</w:rPr>
                      </w:pPr>
                      <w:r w:rsidRPr="00C43EA7">
                        <w:rPr>
                          <w:rFonts w:ascii="Tw Cen MT" w:hAnsi="Tw Cen MT"/>
                          <w:b/>
                          <w:sz w:val="24"/>
                        </w:rPr>
                        <w:t>Important Exam Information</w:t>
                      </w:r>
                    </w:p>
                    <w:p w:rsidR="008B6E3E" w:rsidRPr="00FC26DA" w:rsidRDefault="00C43EA7" w:rsidP="00FC26DA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C43EA7">
                        <w:rPr>
                          <w:rFonts w:ascii="Tw Cen MT" w:hAnsi="Tw Cen MT"/>
                          <w:sz w:val="24"/>
                        </w:rPr>
                        <w:t xml:space="preserve">- </w:t>
                      </w:r>
                      <w:r w:rsidRPr="00FC26DA">
                        <w:rPr>
                          <w:rFonts w:ascii="Tw Cen MT" w:hAnsi="Tw Cen MT"/>
                        </w:rPr>
                        <w:t xml:space="preserve">Paper </w:t>
                      </w:r>
                      <w:r w:rsidR="00D35154" w:rsidRPr="00FC26DA">
                        <w:rPr>
                          <w:rFonts w:ascii="Tw Cen MT" w:hAnsi="Tw Cen MT"/>
                        </w:rPr>
                        <w:t>1</w:t>
                      </w:r>
                      <w:r w:rsidRPr="00FC26DA">
                        <w:rPr>
                          <w:rFonts w:ascii="Tw Cen MT" w:hAnsi="Tw Cen MT"/>
                        </w:rPr>
                        <w:t xml:space="preserve"> S</w:t>
                      </w:r>
                      <w:r w:rsidR="00D35154" w:rsidRPr="00FC26DA">
                        <w:rPr>
                          <w:rFonts w:ascii="Tw Cen MT" w:hAnsi="Tw Cen MT"/>
                        </w:rPr>
                        <w:t>ection B</w:t>
                      </w:r>
                      <w:r w:rsidRPr="00FC26DA">
                        <w:rPr>
                          <w:rFonts w:ascii="Tw Cen MT" w:hAnsi="Tw Cen MT"/>
                        </w:rPr>
                        <w:t xml:space="preserve">      </w:t>
                      </w:r>
                      <w:r w:rsidR="00FC26DA" w:rsidRPr="00FC26DA">
                        <w:rPr>
                          <w:rFonts w:ascii="Tw Cen MT" w:hAnsi="Tw Cen MT"/>
                        </w:rPr>
                        <w:t xml:space="preserve"> </w:t>
                      </w:r>
                      <w:r w:rsidRPr="00FC26DA">
                        <w:rPr>
                          <w:rFonts w:ascii="Tw Cen MT" w:hAnsi="Tw Cen MT"/>
                        </w:rPr>
                        <w:t xml:space="preserve"> </w:t>
                      </w:r>
                      <w:r w:rsidR="00FC26DA" w:rsidRPr="00FC26DA">
                        <w:rPr>
                          <w:rFonts w:ascii="Tw Cen MT" w:hAnsi="Tw Cen MT"/>
                        </w:rPr>
                        <w:t>-</w:t>
                      </w:r>
                      <w:r w:rsidRPr="00FC26DA">
                        <w:rPr>
                          <w:rFonts w:ascii="Tw Cen MT" w:hAnsi="Tw Cen MT"/>
                        </w:rPr>
                        <w:t>Extract question</w:t>
                      </w:r>
                    </w:p>
                    <w:p w:rsidR="008B6E3E" w:rsidRPr="00FC26DA" w:rsidRDefault="008B6E3E" w:rsidP="00C43EA7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FC26DA">
                        <w:rPr>
                          <w:rFonts w:ascii="Tw Cen MT" w:hAnsi="Tw Cen MT"/>
                        </w:rPr>
                        <w:t>-No choice of question</w:t>
                      </w:r>
                    </w:p>
                    <w:p w:rsidR="00C43EA7" w:rsidRPr="00C43EA7" w:rsidRDefault="008B6E3E" w:rsidP="00C43EA7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-45 minutes</w:t>
                      </w:r>
                    </w:p>
                    <w:p w:rsidR="00C43EA7" w:rsidRPr="00AB6430" w:rsidRDefault="00C43EA7" w:rsidP="00C43E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26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5142016</wp:posOffset>
                </wp:positionH>
                <wp:positionV relativeFrom="paragraph">
                  <wp:posOffset>-878774</wp:posOffset>
                </wp:positionV>
                <wp:extent cx="3823508" cy="972820"/>
                <wp:effectExtent l="0" t="0" r="2476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508" cy="9728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3EA7" w:rsidRDefault="00C43EA7" w:rsidP="00A52D63">
                            <w:pPr>
                              <w:pStyle w:val="NoSpacing"/>
                              <w:jc w:val="both"/>
                              <w:rPr>
                                <w:rFonts w:ascii="Tw Cen MT" w:hAnsi="Tw Cen M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</w:rPr>
                              <w:t xml:space="preserve">‘A Christmas Carol’ Knowledge </w:t>
                            </w:r>
                            <w:r w:rsidR="00A52D63">
                              <w:rPr>
                                <w:rFonts w:ascii="Helvetica" w:hAnsi="Helvetica" w:cs="Helvetica"/>
                                <w:noProof/>
                                <w:color w:val="1C94E0"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1672BE63" wp14:editId="4AFE9309">
                                  <wp:extent cx="552450" cy="552450"/>
                                  <wp:effectExtent l="0" t="0" r="0" b="0"/>
                                  <wp:docPr id="7" name="Picture 7" descr="KES Lichfield Year 7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ES Lichfield Year 7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2D63">
                              <w:rPr>
                                <w:rFonts w:ascii="Tw Cen MT" w:hAnsi="Tw Cen MT"/>
                                <w:b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2"/>
                              </w:rPr>
                              <w:t>Organiser</w:t>
                            </w:r>
                          </w:p>
                          <w:p w:rsidR="00C43EA7" w:rsidRDefault="00C43EA7" w:rsidP="00C43EA7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</w:rPr>
                            </w:pPr>
                          </w:p>
                          <w:p w:rsidR="00C43EA7" w:rsidRPr="00C43EA7" w:rsidRDefault="00C43EA7" w:rsidP="00C43EA7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 w:rsidRPr="00C43EA7">
                              <w:rPr>
                                <w:rFonts w:ascii="Tw Cen MT" w:hAnsi="Tw Cen MT"/>
                                <w:sz w:val="24"/>
                              </w:rPr>
                              <w:t>Tips for use: create mind-maps, flash cards, ask someone to test you, look, cover, write,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4.9pt;margin-top:-69.2pt;width:301.05pt;height: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" fillcolor="#92d050" strokeweight=".5pt">
                <v:textbox>
                  <w:txbxContent>
                    <w:p w:rsidR="00C43EA7" w:rsidRDefault="00C43EA7" w:rsidP="00A52D63">
                      <w:pPr>
                        <w:pStyle w:val="NoSpacing"/>
                        <w:jc w:val="both"/>
                        <w:rPr>
                          <w:rFonts w:ascii="Tw Cen MT" w:hAnsi="Tw Cen MT"/>
                          <w:b/>
                          <w:sz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</w:rPr>
                        <w:t xml:space="preserve">‘A Christmas Carol’ Knowledge </w:t>
                      </w:r>
                      <w:r w:rsidR="00A52D63">
                        <w:rPr>
                          <w:rFonts w:ascii="Helvetica" w:hAnsi="Helvetica" w:cs="Helvetica"/>
                          <w:noProof/>
                          <w:color w:val="1C94E0"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1672BE63" wp14:editId="4AFE9309">
                            <wp:extent cx="552450" cy="552450"/>
                            <wp:effectExtent l="0" t="0" r="0" b="0"/>
                            <wp:docPr id="7" name="Picture 7" descr="KES Lichfield Year 7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ES Lichfield Year 7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2D63">
                        <w:rPr>
                          <w:rFonts w:ascii="Tw Cen MT" w:hAnsi="Tw Cen MT"/>
                          <w:b/>
                          <w:sz w:val="32"/>
                        </w:rPr>
                        <w:t xml:space="preserve">    </w:t>
                      </w:r>
                      <w:r>
                        <w:rPr>
                          <w:rFonts w:ascii="Tw Cen MT" w:hAnsi="Tw Cen MT"/>
                          <w:b/>
                          <w:sz w:val="32"/>
                        </w:rPr>
                        <w:t>Organiser</w:t>
                      </w:r>
                    </w:p>
                    <w:p w:rsidR="00C43EA7" w:rsidRDefault="00C43EA7" w:rsidP="00C43EA7">
                      <w:pPr>
                        <w:pStyle w:val="NoSpacing"/>
                        <w:jc w:val="center"/>
                        <w:rPr>
                          <w:rFonts w:ascii="Tw Cen MT" w:hAnsi="Tw Cen MT"/>
                          <w:b/>
                          <w:sz w:val="32"/>
                        </w:rPr>
                      </w:pPr>
                    </w:p>
                    <w:p w:rsidR="00C43EA7" w:rsidRPr="00C43EA7" w:rsidRDefault="00C43EA7" w:rsidP="00C43EA7">
                      <w:pPr>
                        <w:pStyle w:val="NoSpacing"/>
                        <w:jc w:val="center"/>
                        <w:rPr>
                          <w:rFonts w:ascii="Tw Cen MT" w:hAnsi="Tw Cen MT"/>
                          <w:sz w:val="24"/>
                        </w:rPr>
                      </w:pPr>
                      <w:r w:rsidRPr="00C43EA7">
                        <w:rPr>
                          <w:rFonts w:ascii="Tw Cen MT" w:hAnsi="Tw Cen MT"/>
                          <w:sz w:val="24"/>
                        </w:rPr>
                        <w:t>Tips for use: create mind-maps, flash cards, ask someone to test you, look,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FC26DA" w:rsidRPr="009F1B55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9578D" wp14:editId="19E06C41">
                <wp:simplePos x="0" y="0"/>
                <wp:positionH relativeFrom="column">
                  <wp:posOffset>5165766</wp:posOffset>
                </wp:positionH>
                <wp:positionV relativeFrom="paragraph">
                  <wp:posOffset>106879</wp:posOffset>
                </wp:positionV>
                <wp:extent cx="3799840" cy="9559430"/>
                <wp:effectExtent l="0" t="0" r="1016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955943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55" w:rsidRPr="00656AE6" w:rsidRDefault="009F1B55" w:rsidP="009F1B55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</w:pPr>
                            <w:r w:rsidRPr="00656AE6"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Context</w:t>
                            </w:r>
                            <w:r w:rsidR="00A515DD"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 xml:space="preserve"> (AO3)</w:t>
                            </w:r>
                            <w:r w:rsidRPr="00656AE6"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9F1B55" w:rsidRDefault="009F1B55" w:rsidP="009F1B55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</w:pP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91648A">
                              <w:rPr>
                                <w:rFonts w:ascii="Tw Cen MT" w:hAnsi="Tw Cen MT"/>
                                <w:b/>
                              </w:rPr>
                              <w:t>Dickens’ Life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91648A">
                              <w:rPr>
                                <w:rFonts w:ascii="Tw Cen MT" w:hAnsi="Tw Cen MT"/>
                              </w:rPr>
                              <w:t>1. Charles Dickens was born on February 7, 1812 in Hampshire into a middle class family.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91648A">
                              <w:rPr>
                                <w:rFonts w:ascii="Tw Cen MT" w:hAnsi="Tw Cen MT"/>
                              </w:rPr>
                              <w:t>2. His dad was imprisoned for debt leading to poverty for the family.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91648A">
                              <w:rPr>
                                <w:rFonts w:ascii="Tw Cen MT" w:hAnsi="Tw Cen MT"/>
                              </w:rPr>
                              <w:t>3. Charles was put to work at Warren’s Blacking Factory.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91648A">
                              <w:rPr>
                                <w:rFonts w:ascii="Tw Cen MT" w:hAnsi="Tw Cen MT"/>
                              </w:rPr>
                              <w:t>4. Dickens found employment as an office boy at an attorneys.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 w:cs="Arial"/>
                              </w:rPr>
                            </w:pPr>
                            <w:r w:rsidRPr="0091648A">
                              <w:rPr>
                                <w:rFonts w:ascii="Tw Cen MT" w:hAnsi="Tw Cen MT"/>
                              </w:rPr>
                              <w:t>5. A Christmas Carol was written in 1843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 w:cs="Arial"/>
                                <w:b/>
                              </w:rPr>
                            </w:pPr>
                            <w:r w:rsidRPr="0091648A">
                              <w:rPr>
                                <w:rFonts w:ascii="Tw Cen MT" w:hAnsi="Tw Cen MT" w:cs="Arial"/>
                                <w:b/>
                              </w:rPr>
                              <w:t>Industrial Revolution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 w:cs="Arial"/>
                              </w:rPr>
                            </w:pPr>
                            <w:r w:rsidRPr="0091648A">
                              <w:rPr>
                                <w:rFonts w:ascii="Tw Cen MT" w:hAnsi="Tw Cen MT" w:cs="Arial"/>
                              </w:rPr>
                              <w:t>1. From 1780 factory owners in Britain began to use coal-fired steam engines to power the machines in big factories, bringing great fortune.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 w:cs="Arial"/>
                              </w:rPr>
                            </w:pPr>
                            <w:r w:rsidRPr="0091648A">
                              <w:rPr>
                                <w:rFonts w:ascii="Tw Cen MT" w:hAnsi="Tw Cen MT" w:cs="Arial"/>
                              </w:rPr>
                              <w:t>2. Transition from traditional farming methods to machinery led to Industrial revolution.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 w:cs="Arial"/>
                              </w:rPr>
                            </w:pPr>
                            <w:r>
                              <w:rPr>
                                <w:rFonts w:ascii="Tw Cen MT" w:hAnsi="Tw Cen MT" w:cs="Arial"/>
                              </w:rPr>
                              <w:t xml:space="preserve">3. </w:t>
                            </w:r>
                            <w:r w:rsidRPr="0091648A">
                              <w:rPr>
                                <w:rFonts w:ascii="Tw Cen MT" w:hAnsi="Tw Cen MT" w:cs="Arial"/>
                              </w:rPr>
                              <w:t>People flocked from the countryside to the cities.  London’s population between 1800 and 1900 from 1 million to 6 million people. This led to over-crowding and hunger, disease and crime.  There were no proper drainage / sewage systems.  Many families had to share one tap / toilet.  Children suffered the most and were exploited by factory owners who forced them to work long hours in dangerous conditions.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 w:cs="Arial"/>
                                <w:b/>
                              </w:rPr>
                            </w:pPr>
                            <w:r w:rsidRPr="0091648A">
                              <w:rPr>
                                <w:rFonts w:ascii="Tw Cen MT" w:hAnsi="Tw Cen MT" w:cs="Arial"/>
                                <w:b/>
                              </w:rPr>
                              <w:t>Charity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 w:cs="Arial"/>
                              </w:rPr>
                            </w:pPr>
                            <w:r w:rsidRPr="0091648A">
                              <w:rPr>
                                <w:rFonts w:ascii="Tw Cen MT" w:hAnsi="Tw Cen MT" w:cs="Arial"/>
                              </w:rPr>
                              <w:t xml:space="preserve">1. Industrial revolution led to a gap between the rich and poor with many struggling to survive relying on the generosity of those better off than themselves. 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 w:cs="Arial"/>
                              </w:rPr>
                            </w:pPr>
                            <w:r w:rsidRPr="0091648A">
                              <w:rPr>
                                <w:rFonts w:ascii="Tw Cen MT" w:hAnsi="Tw Cen MT" w:cs="Arial"/>
                              </w:rPr>
                              <w:t xml:space="preserve">2. Some philanthropists were keen to enhance the lives of the workers.  Cadburys tried to provide quality 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homes and improve lifestyles of</w:t>
                            </w:r>
                            <w:r w:rsidRPr="0091648A">
                              <w:rPr>
                                <w:rFonts w:ascii="Tw Cen MT" w:hAnsi="Tw Cen MT" w:cs="Arial"/>
                              </w:rPr>
                              <w:t xml:space="preserve"> workers at their factory in </w:t>
                            </w:r>
                            <w:proofErr w:type="spellStart"/>
                            <w:r w:rsidRPr="0091648A">
                              <w:rPr>
                                <w:rFonts w:ascii="Tw Cen MT" w:hAnsi="Tw Cen MT" w:cs="Arial"/>
                              </w:rPr>
                              <w:t>Bournville</w:t>
                            </w:r>
                            <w:proofErr w:type="spellEnd"/>
                            <w:r w:rsidRPr="0091648A">
                              <w:rPr>
                                <w:rFonts w:ascii="Tw Cen MT" w:hAnsi="Tw Cen MT" w:cs="Arial"/>
                              </w:rPr>
                              <w:t>.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 w:cs="Arial"/>
                                <w:b/>
                              </w:rPr>
                            </w:pPr>
                            <w:r w:rsidRPr="0091648A">
                              <w:rPr>
                                <w:rFonts w:ascii="Tw Cen MT" w:hAnsi="Tw Cen MT" w:cs="Arial"/>
                                <w:b/>
                              </w:rPr>
                              <w:t>Education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 w:cs="Arial"/>
                              </w:rPr>
                            </w:pPr>
                            <w:r w:rsidRPr="0091648A">
                              <w:rPr>
                                <w:rFonts w:ascii="Tw Cen MT" w:hAnsi="Tw Cen MT" w:cs="Arial"/>
                              </w:rPr>
                              <w:t>1. Dickens believed strongly in the importance of education.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 w:cs="Arial"/>
                              </w:rPr>
                            </w:pPr>
                            <w:r w:rsidRPr="0091648A">
                              <w:rPr>
                                <w:rFonts w:ascii="Tw Cen MT" w:hAnsi="Tw Cen MT" w:cs="Arial"/>
                              </w:rPr>
                              <w:t>2. As part of his campaign against the treatment of the poor, Dickens worked with a friend called Angela Burdett-Coutts.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 w:cs="Arial"/>
                              </w:rPr>
                            </w:pPr>
                            <w:r w:rsidRPr="0091648A">
                              <w:rPr>
                                <w:rFonts w:ascii="Tw Cen MT" w:hAnsi="Tw Cen MT" w:cs="Arial"/>
                              </w:rPr>
                              <w:t>3. In 1840s, Dickens and Coutts became involved in the Ragged Schools. The aim was to provide poor children with basic education.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 w:cs="Arial"/>
                              </w:rPr>
                            </w:pPr>
                            <w:r w:rsidRPr="0091648A">
                              <w:rPr>
                                <w:rFonts w:ascii="Tw Cen MT" w:hAnsi="Tw Cen MT" w:cs="Arial"/>
                              </w:rPr>
                              <w:t>4. Dickens believed that it is through education that one can leave poverty.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91648A">
                              <w:rPr>
                                <w:rFonts w:ascii="Tw Cen MT" w:hAnsi="Tw Cen MT"/>
                                <w:b/>
                              </w:rPr>
                              <w:t>Religion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91648A">
                              <w:rPr>
                                <w:rFonts w:ascii="Tw Cen MT" w:hAnsi="Tw Cen MT"/>
                              </w:rPr>
                              <w:t>1. Christianity held a strong influence in Victorian Britain, especially amongst the middle / upper classes.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91648A">
                              <w:rPr>
                                <w:rFonts w:ascii="Tw Cen MT" w:hAnsi="Tw Cen MT"/>
                              </w:rPr>
                              <w:t>2. Good Christians believed in a strict moral code – attending church regularly, avoiding alcohol and exercise sexual restraint.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91648A">
                              <w:rPr>
                                <w:rFonts w:ascii="Tw Cen MT" w:hAnsi="Tw Cen MT"/>
                              </w:rPr>
                              <w:t>3. Dicken’s view on Christianity was different.  He believed that to be a good Christian people should seek out opportunities to do good deeds for other people.</w:t>
                            </w:r>
                          </w:p>
                          <w:p w:rsidR="009F1B55" w:rsidRPr="0091648A" w:rsidRDefault="009F1B55" w:rsidP="009F1B55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91648A">
                              <w:rPr>
                                <w:rFonts w:ascii="Tw Cen MT" w:hAnsi="Tw Cen MT"/>
                              </w:rPr>
                              <w:t xml:space="preserve">4. </w:t>
                            </w:r>
                            <w:proofErr w:type="spellStart"/>
                            <w:r w:rsidRPr="0091648A">
                              <w:rPr>
                                <w:rFonts w:ascii="Tw Cen MT" w:hAnsi="Tw Cen MT"/>
                              </w:rPr>
                              <w:t>Sabbatarianism</w:t>
                            </w:r>
                            <w:proofErr w:type="spellEnd"/>
                            <w:r w:rsidRPr="0091648A">
                              <w:rPr>
                                <w:rFonts w:ascii="Tw Cen MT" w:hAnsi="Tw Cen MT"/>
                              </w:rPr>
                              <w:t xml:space="preserve"> – when people spent Sunday going to church and resting.  Dickens was opposed to this</w:t>
                            </w:r>
                            <w:r w:rsidR="00A515DD">
                              <w:rPr>
                                <w:rFonts w:ascii="Tw Cen MT" w:hAnsi="Tw Cen MT"/>
                              </w:rPr>
                              <w:t xml:space="preserve"> </w:t>
                            </w:r>
                            <w:r w:rsidRPr="0091648A">
                              <w:rPr>
                                <w:rFonts w:ascii="Tw Cen MT" w:hAnsi="Tw Cen MT"/>
                              </w:rPr>
                              <w:t xml:space="preserve">because it meant that working poorer people were denied any enjoyment on their one day off – everything was shut.  </w:t>
                            </w:r>
                          </w:p>
                          <w:p w:rsidR="009F1B55" w:rsidRPr="00656AE6" w:rsidRDefault="009F1B55" w:rsidP="009F1B55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</w:pPr>
                            <w:r w:rsidRPr="0091648A">
                              <w:rPr>
                                <w:rFonts w:ascii="Tw Cen MT" w:hAnsi="Tw Cen MT"/>
                              </w:rPr>
                              <w:t>5.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 </w:t>
                            </w:r>
                            <w:r w:rsidRPr="0091648A">
                              <w:rPr>
                                <w:rFonts w:ascii="Tw Cen MT" w:hAnsi="Tw Cen MT"/>
                              </w:rPr>
                              <w:t xml:space="preserve">Poorer people didn’t have ovens at home so often food cooked by bakers.  </w:t>
                            </w:r>
                            <w:proofErr w:type="spellStart"/>
                            <w:r w:rsidRPr="0091648A">
                              <w:rPr>
                                <w:rFonts w:ascii="Tw Cen MT" w:hAnsi="Tw Cen MT"/>
                              </w:rPr>
                              <w:t>Sabbatarianism</w:t>
                            </w:r>
                            <w:proofErr w:type="spellEnd"/>
                            <w:r w:rsidRPr="0091648A">
                              <w:rPr>
                                <w:rFonts w:ascii="Tw Cen MT" w:hAnsi="Tw Cen MT"/>
                              </w:rPr>
                              <w:t xml:space="preserve"> meant that many people couldn’t get a hot meal on Sundays because the bakers were shut.</w:t>
                            </w:r>
                          </w:p>
                          <w:p w:rsidR="009F1B55" w:rsidRDefault="009F1B55" w:rsidP="009F1B55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F1B55" w:rsidRDefault="009F1B55" w:rsidP="009F1B55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F1B55" w:rsidRDefault="009F1B55" w:rsidP="009F1B55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F1B55" w:rsidRDefault="009F1B55" w:rsidP="009F1B55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F1B55" w:rsidRDefault="009F1B55" w:rsidP="009F1B55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F1B55" w:rsidRPr="00EA0F04" w:rsidRDefault="009F1B55" w:rsidP="009F1B55">
                            <w:pPr>
                              <w:pStyle w:val="NoSpacing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578D" id="_x0000_s1030" type="#_x0000_t202" style="position:absolute;margin-left:406.75pt;margin-top:8.4pt;width:299.2pt;height:75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" fillcolor="#8eb4e3">
                <v:textbox>
                  <w:txbxContent>
                    <w:p w:rsidR="009F1B55" w:rsidRPr="00656AE6" w:rsidRDefault="009F1B55" w:rsidP="009F1B55">
                      <w:pPr>
                        <w:pStyle w:val="NoSpacing"/>
                        <w:rPr>
                          <w:rFonts w:ascii="Tw Cen MT" w:hAnsi="Tw Cen MT"/>
                          <w:b/>
                          <w:u w:val="single"/>
                        </w:rPr>
                      </w:pPr>
                      <w:r w:rsidRPr="00656AE6">
                        <w:rPr>
                          <w:rFonts w:ascii="Tw Cen MT" w:hAnsi="Tw Cen MT"/>
                          <w:b/>
                          <w:u w:val="single"/>
                        </w:rPr>
                        <w:t>Context</w:t>
                      </w:r>
                      <w:r w:rsidR="00A515DD">
                        <w:rPr>
                          <w:rFonts w:ascii="Tw Cen MT" w:hAnsi="Tw Cen MT"/>
                          <w:b/>
                          <w:u w:val="single"/>
                        </w:rPr>
                        <w:t xml:space="preserve"> (AO3)</w:t>
                      </w:r>
                      <w:r w:rsidRPr="00656AE6">
                        <w:rPr>
                          <w:rFonts w:ascii="Tw Cen MT" w:hAnsi="Tw Cen MT"/>
                          <w:b/>
                          <w:u w:val="single"/>
                        </w:rPr>
                        <w:t>:</w:t>
                      </w:r>
                    </w:p>
                    <w:p w:rsidR="009F1B55" w:rsidRDefault="009F1B55" w:rsidP="009F1B55">
                      <w:pPr>
                        <w:pStyle w:val="NoSpacing"/>
                        <w:rPr>
                          <w:rFonts w:ascii="Tw Cen MT" w:hAnsi="Tw Cen MT"/>
                          <w:b/>
                          <w:u w:val="single"/>
                        </w:rPr>
                      </w:pP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  <w:r w:rsidRPr="0091648A">
                        <w:rPr>
                          <w:rFonts w:ascii="Tw Cen MT" w:hAnsi="Tw Cen MT"/>
                          <w:b/>
                        </w:rPr>
                        <w:t>Dickens’ Life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91648A">
                        <w:rPr>
                          <w:rFonts w:ascii="Tw Cen MT" w:hAnsi="Tw Cen MT"/>
                        </w:rPr>
                        <w:t>1. Charles Dickens was born on February 7, 1812 in Hampshire into a middle class family.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91648A">
                        <w:rPr>
                          <w:rFonts w:ascii="Tw Cen MT" w:hAnsi="Tw Cen MT"/>
                        </w:rPr>
                        <w:t>2. His dad was imprisoned for debt leading to poverty for the family.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91648A">
                        <w:rPr>
                          <w:rFonts w:ascii="Tw Cen MT" w:hAnsi="Tw Cen MT"/>
                        </w:rPr>
                        <w:t>3. Charles was put to work at Warren’s Blacking Factory.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91648A">
                        <w:rPr>
                          <w:rFonts w:ascii="Tw Cen MT" w:hAnsi="Tw Cen MT"/>
                        </w:rPr>
                        <w:t>4. Dickens found employment as an office boy at an attorneys.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 w:cs="Arial"/>
                        </w:rPr>
                      </w:pPr>
                      <w:r w:rsidRPr="0091648A">
                        <w:rPr>
                          <w:rFonts w:ascii="Tw Cen MT" w:hAnsi="Tw Cen MT"/>
                        </w:rPr>
                        <w:t>5. A Christmas Carol was written in 1843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 w:cs="Arial"/>
                          <w:b/>
                        </w:rPr>
                      </w:pPr>
                      <w:r w:rsidRPr="0091648A">
                        <w:rPr>
                          <w:rFonts w:ascii="Tw Cen MT" w:hAnsi="Tw Cen MT" w:cs="Arial"/>
                          <w:b/>
                        </w:rPr>
                        <w:t>Industrial Revolution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 w:cs="Arial"/>
                        </w:rPr>
                      </w:pPr>
                      <w:r w:rsidRPr="0091648A">
                        <w:rPr>
                          <w:rFonts w:ascii="Tw Cen MT" w:hAnsi="Tw Cen MT" w:cs="Arial"/>
                        </w:rPr>
                        <w:t>1. From 1780 factory owners in Britain began to use coal-fired steam engines to power the machines in big factories, bringing great fortune.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 w:cs="Arial"/>
                        </w:rPr>
                      </w:pPr>
                      <w:r w:rsidRPr="0091648A">
                        <w:rPr>
                          <w:rFonts w:ascii="Tw Cen MT" w:hAnsi="Tw Cen MT" w:cs="Arial"/>
                        </w:rPr>
                        <w:t>2. Transition from traditional farming methods to machinery led to Industrial revolution.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 w:cs="Arial"/>
                        </w:rPr>
                      </w:pPr>
                      <w:r>
                        <w:rPr>
                          <w:rFonts w:ascii="Tw Cen MT" w:hAnsi="Tw Cen MT" w:cs="Arial"/>
                        </w:rPr>
                        <w:t xml:space="preserve">3. </w:t>
                      </w:r>
                      <w:r w:rsidRPr="0091648A">
                        <w:rPr>
                          <w:rFonts w:ascii="Tw Cen MT" w:hAnsi="Tw Cen MT" w:cs="Arial"/>
                        </w:rPr>
                        <w:t>People flocked from the countryside to the cities.  London’s population between 1800 and 1900 from 1 million to 6 million people. This led to over-crowding and hunger, disease and crime.  There were no proper drainage / sewage systems.  Many families had to share one tap / toilet.  Children suffered the most and were exploited by factory owners who forced them to work long hours in dangerous conditions.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 w:cs="Arial"/>
                          <w:b/>
                        </w:rPr>
                      </w:pPr>
                      <w:r w:rsidRPr="0091648A">
                        <w:rPr>
                          <w:rFonts w:ascii="Tw Cen MT" w:hAnsi="Tw Cen MT" w:cs="Arial"/>
                          <w:b/>
                        </w:rPr>
                        <w:t>Charity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 w:cs="Arial"/>
                        </w:rPr>
                      </w:pPr>
                      <w:r w:rsidRPr="0091648A">
                        <w:rPr>
                          <w:rFonts w:ascii="Tw Cen MT" w:hAnsi="Tw Cen MT" w:cs="Arial"/>
                        </w:rPr>
                        <w:t xml:space="preserve">1. Industrial revolution led to a gap between the rich and poor with many struggling to survive relying on the generosity of those better off than themselves. 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 w:cs="Arial"/>
                        </w:rPr>
                      </w:pPr>
                      <w:r w:rsidRPr="0091648A">
                        <w:rPr>
                          <w:rFonts w:ascii="Tw Cen MT" w:hAnsi="Tw Cen MT" w:cs="Arial"/>
                        </w:rPr>
                        <w:t xml:space="preserve">2. Some philanthropists were keen to enhance the lives of the workers.  Cadburys tried to provide quality </w:t>
                      </w:r>
                      <w:r>
                        <w:rPr>
                          <w:rFonts w:ascii="Tw Cen MT" w:hAnsi="Tw Cen MT" w:cs="Arial"/>
                        </w:rPr>
                        <w:t>homes and improve lifestyles of</w:t>
                      </w:r>
                      <w:r w:rsidRPr="0091648A">
                        <w:rPr>
                          <w:rFonts w:ascii="Tw Cen MT" w:hAnsi="Tw Cen MT" w:cs="Arial"/>
                        </w:rPr>
                        <w:t xml:space="preserve"> workers at their factory in </w:t>
                      </w:r>
                      <w:proofErr w:type="spellStart"/>
                      <w:r w:rsidRPr="0091648A">
                        <w:rPr>
                          <w:rFonts w:ascii="Tw Cen MT" w:hAnsi="Tw Cen MT" w:cs="Arial"/>
                        </w:rPr>
                        <w:t>Bournville</w:t>
                      </w:r>
                      <w:proofErr w:type="spellEnd"/>
                      <w:r w:rsidRPr="0091648A">
                        <w:rPr>
                          <w:rFonts w:ascii="Tw Cen MT" w:hAnsi="Tw Cen MT" w:cs="Arial"/>
                        </w:rPr>
                        <w:t>.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 w:cs="Arial"/>
                          <w:b/>
                        </w:rPr>
                      </w:pPr>
                      <w:r w:rsidRPr="0091648A">
                        <w:rPr>
                          <w:rFonts w:ascii="Tw Cen MT" w:hAnsi="Tw Cen MT" w:cs="Arial"/>
                          <w:b/>
                        </w:rPr>
                        <w:t>Education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 w:cs="Arial"/>
                        </w:rPr>
                      </w:pPr>
                      <w:r w:rsidRPr="0091648A">
                        <w:rPr>
                          <w:rFonts w:ascii="Tw Cen MT" w:hAnsi="Tw Cen MT" w:cs="Arial"/>
                        </w:rPr>
                        <w:t>1. Dickens believed strongly in the importance of education.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 w:cs="Arial"/>
                        </w:rPr>
                      </w:pPr>
                      <w:r w:rsidRPr="0091648A">
                        <w:rPr>
                          <w:rFonts w:ascii="Tw Cen MT" w:hAnsi="Tw Cen MT" w:cs="Arial"/>
                        </w:rPr>
                        <w:t>2. As part of his campaign against the treatment of the poor, Dickens worked with a friend called Angela Burdett-Coutts.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 w:cs="Arial"/>
                        </w:rPr>
                      </w:pPr>
                      <w:r w:rsidRPr="0091648A">
                        <w:rPr>
                          <w:rFonts w:ascii="Tw Cen MT" w:hAnsi="Tw Cen MT" w:cs="Arial"/>
                        </w:rPr>
                        <w:t>3. In 1840s, Dickens and Coutts became involved in the Ragged Schools. The aim was to provide poor children with basic education.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 w:cs="Arial"/>
                        </w:rPr>
                      </w:pPr>
                      <w:r w:rsidRPr="0091648A">
                        <w:rPr>
                          <w:rFonts w:ascii="Tw Cen MT" w:hAnsi="Tw Cen MT" w:cs="Arial"/>
                        </w:rPr>
                        <w:t>4. Dickens believed that it is through education that one can leave poverty.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 w:cs="Arial"/>
                        </w:rPr>
                      </w:pP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  <w:r w:rsidRPr="0091648A">
                        <w:rPr>
                          <w:rFonts w:ascii="Tw Cen MT" w:hAnsi="Tw Cen MT"/>
                          <w:b/>
                        </w:rPr>
                        <w:t>Religion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91648A">
                        <w:rPr>
                          <w:rFonts w:ascii="Tw Cen MT" w:hAnsi="Tw Cen MT"/>
                        </w:rPr>
                        <w:t>1. Christianity held a strong influence in Victorian Britain, especially amongst the middle / upper classes.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91648A">
                        <w:rPr>
                          <w:rFonts w:ascii="Tw Cen MT" w:hAnsi="Tw Cen MT"/>
                        </w:rPr>
                        <w:t>2. Good Christians believed in a strict moral code – attending church regularly, avoiding alcohol and exercise sexual restraint.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91648A">
                        <w:rPr>
                          <w:rFonts w:ascii="Tw Cen MT" w:hAnsi="Tw Cen MT"/>
                        </w:rPr>
                        <w:t>3. Dicken’s view on Christianity was different.  He believed that to be a good Christian people should seek out opportunities to do good deeds for other people.</w:t>
                      </w:r>
                    </w:p>
                    <w:p w:rsidR="009F1B55" w:rsidRPr="0091648A" w:rsidRDefault="009F1B55" w:rsidP="009F1B55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91648A">
                        <w:rPr>
                          <w:rFonts w:ascii="Tw Cen MT" w:hAnsi="Tw Cen MT"/>
                        </w:rPr>
                        <w:t xml:space="preserve">4. </w:t>
                      </w:r>
                      <w:proofErr w:type="spellStart"/>
                      <w:r w:rsidRPr="0091648A">
                        <w:rPr>
                          <w:rFonts w:ascii="Tw Cen MT" w:hAnsi="Tw Cen MT"/>
                        </w:rPr>
                        <w:t>Sabbatarianism</w:t>
                      </w:r>
                      <w:proofErr w:type="spellEnd"/>
                      <w:r w:rsidRPr="0091648A">
                        <w:rPr>
                          <w:rFonts w:ascii="Tw Cen MT" w:hAnsi="Tw Cen MT"/>
                        </w:rPr>
                        <w:t xml:space="preserve"> – when people spent Sunday going to church and resting.  Dickens was opposed to this</w:t>
                      </w:r>
                      <w:r w:rsidR="00A515DD">
                        <w:rPr>
                          <w:rFonts w:ascii="Tw Cen MT" w:hAnsi="Tw Cen MT"/>
                        </w:rPr>
                        <w:t xml:space="preserve"> </w:t>
                      </w:r>
                      <w:r w:rsidRPr="0091648A">
                        <w:rPr>
                          <w:rFonts w:ascii="Tw Cen MT" w:hAnsi="Tw Cen MT"/>
                        </w:rPr>
                        <w:t xml:space="preserve">because it meant that working poorer people were denied any enjoyment on their one day off – everything was shut.  </w:t>
                      </w:r>
                    </w:p>
                    <w:p w:rsidR="009F1B55" w:rsidRPr="00656AE6" w:rsidRDefault="009F1B55" w:rsidP="009F1B55">
                      <w:pPr>
                        <w:pStyle w:val="NoSpacing"/>
                        <w:rPr>
                          <w:rFonts w:ascii="Tw Cen MT" w:hAnsi="Tw Cen MT"/>
                          <w:b/>
                          <w:u w:val="single"/>
                        </w:rPr>
                      </w:pPr>
                      <w:r w:rsidRPr="0091648A">
                        <w:rPr>
                          <w:rFonts w:ascii="Tw Cen MT" w:hAnsi="Tw Cen MT"/>
                        </w:rPr>
                        <w:t>5.</w:t>
                      </w:r>
                      <w:r>
                        <w:rPr>
                          <w:rFonts w:ascii="Tw Cen MT" w:hAnsi="Tw Cen MT"/>
                        </w:rPr>
                        <w:t xml:space="preserve"> </w:t>
                      </w:r>
                      <w:r w:rsidRPr="0091648A">
                        <w:rPr>
                          <w:rFonts w:ascii="Tw Cen MT" w:hAnsi="Tw Cen MT"/>
                        </w:rPr>
                        <w:t xml:space="preserve">Poorer people didn’t have ovens at home so often food cooked by bakers.  </w:t>
                      </w:r>
                      <w:proofErr w:type="spellStart"/>
                      <w:r w:rsidRPr="0091648A">
                        <w:rPr>
                          <w:rFonts w:ascii="Tw Cen MT" w:hAnsi="Tw Cen MT"/>
                        </w:rPr>
                        <w:t>Sabbatarianism</w:t>
                      </w:r>
                      <w:proofErr w:type="spellEnd"/>
                      <w:r w:rsidRPr="0091648A">
                        <w:rPr>
                          <w:rFonts w:ascii="Tw Cen MT" w:hAnsi="Tw Cen MT"/>
                        </w:rPr>
                        <w:t xml:space="preserve"> meant that many people couldn’t get a hot meal on Sundays because the bakers were shut.</w:t>
                      </w:r>
                    </w:p>
                    <w:p w:rsidR="009F1B55" w:rsidRDefault="009F1B55" w:rsidP="009F1B55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9F1B55" w:rsidRDefault="009F1B55" w:rsidP="009F1B55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9F1B55" w:rsidRDefault="009F1B55" w:rsidP="009F1B55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9F1B55" w:rsidRDefault="009F1B55" w:rsidP="009F1B55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9F1B55" w:rsidRDefault="009F1B55" w:rsidP="009F1B55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9F1B55" w:rsidRPr="00EA0F04" w:rsidRDefault="009F1B55" w:rsidP="009F1B55">
                      <w:pPr>
                        <w:pStyle w:val="NoSpacing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A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9048997</wp:posOffset>
                </wp:positionH>
                <wp:positionV relativeFrom="paragraph">
                  <wp:posOffset>-748146</wp:posOffset>
                </wp:positionV>
                <wp:extent cx="4987472" cy="10414659"/>
                <wp:effectExtent l="0" t="0" r="2286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472" cy="1041465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1B6E" w:rsidRPr="00E05EEF" w:rsidRDefault="00A515DD" w:rsidP="00CB1B6E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Plot (AO1):</w:t>
                            </w:r>
                          </w:p>
                          <w:p w:rsid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  <w:p w:rsid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E05EEF">
                              <w:rPr>
                                <w:rFonts w:ascii="Tw Cen MT" w:hAnsi="Tw Cen MT"/>
                                <w:b/>
                              </w:rPr>
                              <w:t>Preface:</w:t>
                            </w:r>
                            <w:r w:rsidRPr="004A5E3A">
                              <w:rPr>
                                <w:rFonts w:ascii="Tw Cen MT" w:hAnsi="Tw Cen MT"/>
                              </w:rPr>
                              <w:t xml:space="preserve"> Charles Dickens write a note to his readers to explain that he wants to introduce an entertaining idea to them.</w:t>
                            </w:r>
                          </w:p>
                          <w:p w:rsid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  <w:p w:rsidR="00CB1B6E" w:rsidRPr="00E05EEF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</w:pPr>
                            <w:r w:rsidRPr="00E05EEF"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Stave One</w:t>
                            </w:r>
                          </w:p>
                          <w:p w:rsidR="00CB1B6E" w:rsidRPr="004A5E3A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1. </w:t>
                            </w:r>
                            <w:r w:rsidRPr="004A5E3A">
                              <w:rPr>
                                <w:rFonts w:ascii="Tw Cen MT" w:hAnsi="Tw Cen MT"/>
                              </w:rPr>
                              <w:t xml:space="preserve">Introduced to Ebenezer Scrooge on Christmas Eve.  He is a lonely miser obsessed with money.  He won’t pay to heat the office properly – meaning Bob </w:t>
                            </w:r>
                            <w:proofErr w:type="spellStart"/>
                            <w:r w:rsidRPr="004A5E3A">
                              <w:rPr>
                                <w:rFonts w:ascii="Tw Cen MT" w:hAnsi="Tw Cen MT"/>
                              </w:rPr>
                              <w:t>Cratchit</w:t>
                            </w:r>
                            <w:proofErr w:type="spellEnd"/>
                            <w:r w:rsidRPr="004A5E3A">
                              <w:rPr>
                                <w:rFonts w:ascii="Tw Cen MT" w:hAnsi="Tw Cen MT"/>
                              </w:rPr>
                              <w:t xml:space="preserve"> is very cold</w:t>
                            </w:r>
                            <w:r>
                              <w:rPr>
                                <w:rFonts w:ascii="Tw Cen MT" w:hAnsi="Tw Cen MT"/>
                              </w:rPr>
                              <w:t>.</w:t>
                            </w:r>
                          </w:p>
                          <w:p w:rsidR="00CB1B6E" w:rsidRPr="004A5E3A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2. </w:t>
                            </w:r>
                            <w:r w:rsidRPr="004A5E3A">
                              <w:rPr>
                                <w:rFonts w:ascii="Tw Cen MT" w:hAnsi="Tw Cen MT"/>
                              </w:rPr>
                              <w:t>We learn Jacob Marle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y, Scrooge’s business partner, </w:t>
                            </w:r>
                            <w:r w:rsidRPr="004A5E3A">
                              <w:rPr>
                                <w:rFonts w:ascii="Tw Cen MT" w:hAnsi="Tw Cen MT"/>
                              </w:rPr>
                              <w:t>died exactly 7 years earlier.</w:t>
                            </w:r>
                          </w:p>
                          <w:p w:rsid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3. </w:t>
                            </w:r>
                            <w:r w:rsidRPr="004A5E3A">
                              <w:rPr>
                                <w:rFonts w:ascii="Tw Cen MT" w:hAnsi="Tw Cen MT"/>
                              </w:rPr>
                              <w:t>Scrooge is irritated that Christmas Day seems to be interrupting his b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usiness.  </w:t>
                            </w:r>
                          </w:p>
                          <w:p w:rsidR="00CB1B6E" w:rsidRPr="004A5E3A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4. Scrooge is visited by </w:t>
                            </w:r>
                            <w:r w:rsidRPr="004A5E3A">
                              <w:rPr>
                                <w:rFonts w:ascii="Tw Cen MT" w:hAnsi="Tw Cen MT"/>
                              </w:rPr>
                              <w:t>his nephew Fred, who invites his uncle to Christmas dinner. Scrooge refuses.</w:t>
                            </w:r>
                          </w:p>
                          <w:p w:rsidR="00CB1B6E" w:rsidRPr="004A5E3A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5. </w:t>
                            </w:r>
                            <w:r w:rsidRPr="004A5E3A">
                              <w:rPr>
                                <w:rFonts w:ascii="Tw Cen MT" w:hAnsi="Tw Cen MT"/>
                              </w:rPr>
                              <w:t>Scrooge is visited by two charity workers, asking for donations. Scrooge refuses and exclaims he wants to be left alone.</w:t>
                            </w:r>
                          </w:p>
                          <w:p w:rsidR="00CB1B6E" w:rsidRPr="004A5E3A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6. </w:t>
                            </w:r>
                            <w:r w:rsidRPr="004A5E3A">
                              <w:rPr>
                                <w:rFonts w:ascii="Tw Cen MT" w:hAnsi="Tw Cen MT"/>
                              </w:rPr>
                              <w:t>Scrooge allows Bob to have Christmas Day off.</w:t>
                            </w:r>
                          </w:p>
                          <w:p w:rsid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7. </w:t>
                            </w:r>
                            <w:r w:rsidRPr="004A5E3A">
                              <w:rPr>
                                <w:rFonts w:ascii="Tw Cen MT" w:hAnsi="Tw Cen MT"/>
                              </w:rPr>
                              <w:t>Scrooge, when he is home, is visited by the Ghost of Jacob Marley – warning him he will be visited by three more ghosts to help him change his ways.</w:t>
                            </w:r>
                          </w:p>
                          <w:p w:rsid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  <w:p w:rsidR="00CB1B6E" w:rsidRPr="00E05EEF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</w:pPr>
                            <w:r w:rsidRPr="00E05EEF"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Stave Two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CB1B6E">
                              <w:rPr>
                                <w:rFonts w:ascii="Tw Cen MT" w:hAnsi="Tw Cen MT"/>
                              </w:rPr>
                              <w:t>1. Scrooge is visited by the Ghost of Christmas Past who takes him to witness his past.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CB1B6E">
                              <w:rPr>
                                <w:rFonts w:ascii="Tw Cen MT" w:hAnsi="Tw Cen MT"/>
                              </w:rPr>
                              <w:t>2. Scrooge is taken first to his schoolboy years and he is reminded how his friends would go home from Christmas while he was left at school.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CB1B6E">
                              <w:rPr>
                                <w:rFonts w:ascii="Tw Cen MT" w:hAnsi="Tw Cen MT"/>
                              </w:rPr>
                              <w:t xml:space="preserve">3. We see him with his sister, who one year took him home for the holidays. 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CB1B6E">
                              <w:rPr>
                                <w:rFonts w:ascii="Tw Cen MT" w:hAnsi="Tw Cen MT"/>
                              </w:rPr>
                              <w:t>4. Next we are shown Scrooge as a young apprentice, working for Fezziwig. Dickens describes the Christmas ball Fezziwig organised for his employees.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CB1B6E">
                              <w:rPr>
                                <w:rFonts w:ascii="Tw Cen MT" w:hAnsi="Tw Cen MT"/>
                              </w:rPr>
                              <w:t>5. Finally, Scrooge is taken to see his ex-fiancée, Belle. We see the scene when they break up, as money has taken over Scrooge’s life.</w:t>
                            </w:r>
                          </w:p>
                          <w:p w:rsid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CB1B6E">
                              <w:rPr>
                                <w:rFonts w:ascii="Tw Cen MT" w:hAnsi="Tw Cen MT"/>
                              </w:rPr>
                              <w:t>6. Scrooge cannot bear to see any more and struggles with the spirit.</w:t>
                            </w:r>
                          </w:p>
                          <w:p w:rsidR="00CB1B6E" w:rsidRPr="00E05EEF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</w:pPr>
                          </w:p>
                          <w:p w:rsidR="00CB1B6E" w:rsidRPr="00E05EEF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</w:pPr>
                            <w:r w:rsidRPr="00E05EEF"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Stave Three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CB1B6E">
                              <w:rPr>
                                <w:rFonts w:ascii="Tw Cen MT" w:hAnsi="Tw Cen MT"/>
                              </w:rPr>
                              <w:t>1.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 </w:t>
                            </w:r>
                            <w:r w:rsidRPr="00CB1B6E">
                              <w:rPr>
                                <w:rFonts w:ascii="Tw Cen MT" w:hAnsi="Tw Cen MT"/>
                              </w:rPr>
                              <w:t>Scrooge is then visited by the Ghost of Christmas Present.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2. </w:t>
                            </w:r>
                            <w:r w:rsidRPr="00CB1B6E">
                              <w:rPr>
                                <w:rFonts w:ascii="Tw Cen MT" w:hAnsi="Tw Cen MT"/>
                              </w:rPr>
                              <w:t xml:space="preserve">The spirit shows Scrooge how the </w:t>
                            </w:r>
                            <w:proofErr w:type="spellStart"/>
                            <w:r w:rsidRPr="00CB1B6E">
                              <w:rPr>
                                <w:rFonts w:ascii="Tw Cen MT" w:hAnsi="Tw Cen MT"/>
                              </w:rPr>
                              <w:t>Cratchit</w:t>
                            </w:r>
                            <w:proofErr w:type="spellEnd"/>
                            <w:r w:rsidRPr="00CB1B6E">
                              <w:rPr>
                                <w:rFonts w:ascii="Tw Cen MT" w:hAnsi="Tw Cen MT"/>
                              </w:rPr>
                              <w:t xml:space="preserve"> family celebrate Christmas.  Scrooge asked if Tiny Tim will life. The spirit explain unless there are changes, he will die. The spirit reminds Scrooge of his earlier words: ‘If he is to die, he had better do it, and decrease the surplus population’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CB1B6E">
                              <w:rPr>
                                <w:rFonts w:ascii="Tw Cen MT" w:hAnsi="Tw Cen MT"/>
                              </w:rPr>
                              <w:t>3.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 </w:t>
                            </w:r>
                            <w:r w:rsidRPr="00CB1B6E">
                              <w:rPr>
                                <w:rFonts w:ascii="Tw Cen MT" w:hAnsi="Tw Cen MT"/>
                              </w:rPr>
                              <w:t>Scrooge is then taken to see how others celebrate Christmas: miners, lighthouse workers, sailors on a ship.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4. </w:t>
                            </w:r>
                            <w:r w:rsidRPr="00CB1B6E">
                              <w:rPr>
                                <w:rFonts w:ascii="Tw Cen MT" w:hAnsi="Tw Cen MT"/>
                              </w:rPr>
                              <w:t>He is then taken to Fred’s house at Christmas, where they are playing games.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5. </w:t>
                            </w:r>
                            <w:r w:rsidRPr="00CB1B6E">
                              <w:rPr>
                                <w:rFonts w:ascii="Tw Cen MT" w:hAnsi="Tw Cen MT"/>
                              </w:rPr>
                              <w:t>The spirit then begins to age, and see under the spirit’s robes two children: Want and Ignorance.</w:t>
                            </w:r>
                          </w:p>
                          <w:p w:rsid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6. </w:t>
                            </w:r>
                            <w:r w:rsidRPr="00CB1B6E">
                              <w:rPr>
                                <w:rFonts w:ascii="Tw Cen MT" w:hAnsi="Tw Cen MT"/>
                              </w:rPr>
                              <w:t>The Ghost of Christmas Future then appears.</w:t>
                            </w:r>
                          </w:p>
                          <w:p w:rsid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  <w:p w:rsidR="00CB1B6E" w:rsidRPr="00E05EEF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</w:pPr>
                            <w:r w:rsidRPr="00E05EEF"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Stave Four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1. </w:t>
                            </w:r>
                            <w:r w:rsidRPr="00CB1B6E">
                              <w:rPr>
                                <w:rFonts w:ascii="Tw Cen MT" w:hAnsi="Tw Cen MT"/>
                              </w:rPr>
                              <w:t xml:space="preserve">The Ghost of Christmas Future is described. 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2. </w:t>
                            </w:r>
                            <w:r w:rsidRPr="00CB1B6E">
                              <w:rPr>
                                <w:rFonts w:ascii="Tw Cen MT" w:hAnsi="Tw Cen MT"/>
                              </w:rPr>
                              <w:t>The spirit takes Scrooge to see a group of businessmen discussing someone who has died.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3. </w:t>
                            </w:r>
                            <w:r w:rsidRPr="00CB1B6E">
                              <w:rPr>
                                <w:rFonts w:ascii="Tw Cen MT" w:hAnsi="Tw Cen MT"/>
                              </w:rPr>
                              <w:t>Scrooge is then taken to see Old Joe, where he is in the process of buying property of the dead man – which have been stolen.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4. </w:t>
                            </w:r>
                            <w:r w:rsidRPr="00CB1B6E">
                              <w:rPr>
                                <w:rFonts w:ascii="Tw Cen MT" w:hAnsi="Tw Cen MT"/>
                              </w:rPr>
                              <w:t xml:space="preserve">Scrooge then returns to Bob </w:t>
                            </w:r>
                            <w:proofErr w:type="spellStart"/>
                            <w:r w:rsidRPr="00CB1B6E">
                              <w:rPr>
                                <w:rFonts w:ascii="Tw Cen MT" w:hAnsi="Tw Cen MT"/>
                              </w:rPr>
                              <w:t>Cratchit’s</w:t>
                            </w:r>
                            <w:proofErr w:type="spellEnd"/>
                            <w:r w:rsidRPr="00CB1B6E">
                              <w:rPr>
                                <w:rFonts w:ascii="Tw Cen MT" w:hAnsi="Tw Cen MT"/>
                              </w:rPr>
                              <w:t xml:space="preserve"> house, where it is revealed Tiny Tim has died.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5. </w:t>
                            </w:r>
                            <w:r w:rsidRPr="00CB1B6E">
                              <w:rPr>
                                <w:rFonts w:ascii="Tw Cen MT" w:hAnsi="Tw Cen MT"/>
                              </w:rPr>
                              <w:t>Scrooge is then taken to the graveyard and is shown a grave stone and realises this is for him.</w:t>
                            </w:r>
                          </w:p>
                          <w:p w:rsid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6. </w:t>
                            </w:r>
                            <w:r w:rsidRPr="00CB1B6E">
                              <w:rPr>
                                <w:rFonts w:ascii="Tw Cen MT" w:hAnsi="Tw Cen MT"/>
                              </w:rPr>
                              <w:t>Scrooge falls to his knees and begs that he will change his ways.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  <w:p w:rsidR="00CB1B6E" w:rsidRPr="00E05EEF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</w:pPr>
                            <w:r w:rsidRPr="00E05EEF"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Stave Five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1. </w:t>
                            </w:r>
                            <w:r w:rsidRPr="00CB1B6E">
                              <w:rPr>
                                <w:rFonts w:ascii="Tw Cen MT" w:hAnsi="Tw Cen MT"/>
                              </w:rPr>
                              <w:t>Scrooge wakes up in his own bed.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2. </w:t>
                            </w:r>
                            <w:r w:rsidRPr="00CB1B6E">
                              <w:rPr>
                                <w:rFonts w:ascii="Tw Cen MT" w:hAnsi="Tw Cen MT"/>
                              </w:rPr>
                              <w:t xml:space="preserve">Scrooge wonders how much time has passed and calls to a boy. He then sends the boy to the </w:t>
                            </w:r>
                            <w:proofErr w:type="spellStart"/>
                            <w:r w:rsidRPr="00CB1B6E">
                              <w:rPr>
                                <w:rFonts w:ascii="Tw Cen MT" w:hAnsi="Tw Cen MT"/>
                              </w:rPr>
                              <w:t>poulterer</w:t>
                            </w:r>
                            <w:proofErr w:type="spellEnd"/>
                            <w:r w:rsidRPr="00CB1B6E">
                              <w:rPr>
                                <w:rFonts w:ascii="Tw Cen MT" w:hAnsi="Tw Cen MT"/>
                              </w:rPr>
                              <w:t xml:space="preserve"> for the prize turkey to give to Bob </w:t>
                            </w:r>
                            <w:proofErr w:type="spellStart"/>
                            <w:r w:rsidRPr="00CB1B6E">
                              <w:rPr>
                                <w:rFonts w:ascii="Tw Cen MT" w:hAnsi="Tw Cen MT"/>
                              </w:rPr>
                              <w:t>Cratchit</w:t>
                            </w:r>
                            <w:proofErr w:type="spellEnd"/>
                            <w:r w:rsidRPr="00CB1B6E">
                              <w:rPr>
                                <w:rFonts w:ascii="Tw Cen MT" w:hAnsi="Tw Cen MT"/>
                              </w:rPr>
                              <w:t>,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3. </w:t>
                            </w:r>
                            <w:r w:rsidRPr="00CB1B6E">
                              <w:rPr>
                                <w:rFonts w:ascii="Tw Cen MT" w:hAnsi="Tw Cen MT"/>
                              </w:rPr>
                              <w:t>Scrooge meets one of the charity collectors from earlier and whispers to him that he will give a large donation.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4. </w:t>
                            </w:r>
                            <w:r w:rsidRPr="00CB1B6E">
                              <w:rPr>
                                <w:rFonts w:ascii="Tw Cen MT" w:hAnsi="Tw Cen MT"/>
                              </w:rPr>
                              <w:t>Scrooge then goes to Fred’s house and is welcomed in. He enjoys the dinner and party.</w:t>
                            </w:r>
                          </w:p>
                          <w:p w:rsidR="00CB1B6E" w:rsidRPr="00CB1B6E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5. </w:t>
                            </w:r>
                            <w:r w:rsidRPr="00CB1B6E">
                              <w:rPr>
                                <w:rFonts w:ascii="Tw Cen MT" w:hAnsi="Tw Cen MT"/>
                              </w:rPr>
                              <w:t>On Boxing Day, Scrooge arrives early to work, and plays a trick on Bob. Scrooge then tells him he is going to raise his salary and promises to help Bob’s struggling family.</w:t>
                            </w:r>
                          </w:p>
                          <w:p w:rsidR="00CB1B6E" w:rsidRPr="004A5E3A" w:rsidRDefault="00CB1B6E" w:rsidP="00CB1B6E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6. </w:t>
                            </w:r>
                            <w:r w:rsidRPr="00CB1B6E">
                              <w:rPr>
                                <w:rFonts w:ascii="Tw Cen MT" w:hAnsi="Tw Cen MT"/>
                              </w:rPr>
                              <w:t>Scrooge is described to have completely changed and becomes a ‘second father’ to Tiny Tim – ‘who did not die.’</w:t>
                            </w:r>
                          </w:p>
                          <w:p w:rsidR="00CB1B6E" w:rsidRDefault="00CB1B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712.5pt;margin-top:-58.9pt;width:392.7pt;height:8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" fillcolor="#f7caac [1301]" strokeweight=".5pt">
                <v:textbox>
                  <w:txbxContent>
                    <w:p w:rsidR="00CB1B6E" w:rsidRPr="00E05EEF" w:rsidRDefault="00A515DD" w:rsidP="00CB1B6E">
                      <w:pPr>
                        <w:pStyle w:val="NoSpacing"/>
                        <w:rPr>
                          <w:rFonts w:ascii="Tw Cen MT" w:hAnsi="Tw Cen MT"/>
                          <w:b/>
                          <w:u w:val="single"/>
                        </w:rPr>
                      </w:pPr>
                      <w:r>
                        <w:rPr>
                          <w:rFonts w:ascii="Tw Cen MT" w:hAnsi="Tw Cen MT"/>
                          <w:b/>
                          <w:u w:val="single"/>
                        </w:rPr>
                        <w:t>Plot (AO1):</w:t>
                      </w:r>
                    </w:p>
                    <w:p w:rsid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  <w:p w:rsid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E05EEF">
                        <w:rPr>
                          <w:rFonts w:ascii="Tw Cen MT" w:hAnsi="Tw Cen MT"/>
                          <w:b/>
                        </w:rPr>
                        <w:t>Preface:</w:t>
                      </w:r>
                      <w:r w:rsidRPr="004A5E3A">
                        <w:rPr>
                          <w:rFonts w:ascii="Tw Cen MT" w:hAnsi="Tw Cen MT"/>
                        </w:rPr>
                        <w:t xml:space="preserve"> Charles Dickens write a note to his readers to explain that he wants to introduce an entertaining idea to them.</w:t>
                      </w:r>
                    </w:p>
                    <w:p w:rsid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  <w:p w:rsidR="00CB1B6E" w:rsidRPr="00E05EEF" w:rsidRDefault="00CB1B6E" w:rsidP="00CB1B6E">
                      <w:pPr>
                        <w:pStyle w:val="NoSpacing"/>
                        <w:rPr>
                          <w:rFonts w:ascii="Tw Cen MT" w:hAnsi="Tw Cen MT"/>
                          <w:b/>
                          <w:u w:val="single"/>
                        </w:rPr>
                      </w:pPr>
                      <w:r w:rsidRPr="00E05EEF">
                        <w:rPr>
                          <w:rFonts w:ascii="Tw Cen MT" w:hAnsi="Tw Cen MT"/>
                          <w:b/>
                          <w:u w:val="single"/>
                        </w:rPr>
                        <w:t>Stave One</w:t>
                      </w:r>
                    </w:p>
                    <w:p w:rsidR="00CB1B6E" w:rsidRPr="004A5E3A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1. </w:t>
                      </w:r>
                      <w:r w:rsidRPr="004A5E3A">
                        <w:rPr>
                          <w:rFonts w:ascii="Tw Cen MT" w:hAnsi="Tw Cen MT"/>
                        </w:rPr>
                        <w:t xml:space="preserve">Introduced to Ebenezer Scrooge on Christmas Eve.  He is a lonely miser obsessed with money.  He won’t pay to heat the office properly – meaning Bob </w:t>
                      </w:r>
                      <w:proofErr w:type="spellStart"/>
                      <w:r w:rsidRPr="004A5E3A">
                        <w:rPr>
                          <w:rFonts w:ascii="Tw Cen MT" w:hAnsi="Tw Cen MT"/>
                        </w:rPr>
                        <w:t>Cratchit</w:t>
                      </w:r>
                      <w:proofErr w:type="spellEnd"/>
                      <w:r w:rsidRPr="004A5E3A">
                        <w:rPr>
                          <w:rFonts w:ascii="Tw Cen MT" w:hAnsi="Tw Cen MT"/>
                        </w:rPr>
                        <w:t xml:space="preserve"> is very cold</w:t>
                      </w:r>
                      <w:r>
                        <w:rPr>
                          <w:rFonts w:ascii="Tw Cen MT" w:hAnsi="Tw Cen MT"/>
                        </w:rPr>
                        <w:t>.</w:t>
                      </w:r>
                    </w:p>
                    <w:p w:rsidR="00CB1B6E" w:rsidRPr="004A5E3A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2. </w:t>
                      </w:r>
                      <w:r w:rsidRPr="004A5E3A">
                        <w:rPr>
                          <w:rFonts w:ascii="Tw Cen MT" w:hAnsi="Tw Cen MT"/>
                        </w:rPr>
                        <w:t>We learn Jacob Marle</w:t>
                      </w:r>
                      <w:r>
                        <w:rPr>
                          <w:rFonts w:ascii="Tw Cen MT" w:hAnsi="Tw Cen MT"/>
                        </w:rPr>
                        <w:t xml:space="preserve">y, Scrooge’s business partner, </w:t>
                      </w:r>
                      <w:r w:rsidRPr="004A5E3A">
                        <w:rPr>
                          <w:rFonts w:ascii="Tw Cen MT" w:hAnsi="Tw Cen MT"/>
                        </w:rPr>
                        <w:t>died exactly 7 years earlier.</w:t>
                      </w:r>
                    </w:p>
                    <w:p w:rsid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3. </w:t>
                      </w:r>
                      <w:r w:rsidRPr="004A5E3A">
                        <w:rPr>
                          <w:rFonts w:ascii="Tw Cen MT" w:hAnsi="Tw Cen MT"/>
                        </w:rPr>
                        <w:t>Scrooge is irritated that Christmas Day seems to be interrupting his b</w:t>
                      </w:r>
                      <w:r>
                        <w:rPr>
                          <w:rFonts w:ascii="Tw Cen MT" w:hAnsi="Tw Cen MT"/>
                        </w:rPr>
                        <w:t xml:space="preserve">usiness.  </w:t>
                      </w:r>
                    </w:p>
                    <w:p w:rsidR="00CB1B6E" w:rsidRPr="004A5E3A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4. Scrooge is visited by </w:t>
                      </w:r>
                      <w:r w:rsidRPr="004A5E3A">
                        <w:rPr>
                          <w:rFonts w:ascii="Tw Cen MT" w:hAnsi="Tw Cen MT"/>
                        </w:rPr>
                        <w:t>his nephew Fred, who invites his uncle to Christmas dinner. Scrooge refuses.</w:t>
                      </w:r>
                    </w:p>
                    <w:p w:rsidR="00CB1B6E" w:rsidRPr="004A5E3A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5. </w:t>
                      </w:r>
                      <w:r w:rsidRPr="004A5E3A">
                        <w:rPr>
                          <w:rFonts w:ascii="Tw Cen MT" w:hAnsi="Tw Cen MT"/>
                        </w:rPr>
                        <w:t>Scrooge is visited by two charity workers, asking for donations. Scrooge refuses and exclaims he wants to be left alone.</w:t>
                      </w:r>
                    </w:p>
                    <w:p w:rsidR="00CB1B6E" w:rsidRPr="004A5E3A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6. </w:t>
                      </w:r>
                      <w:r w:rsidRPr="004A5E3A">
                        <w:rPr>
                          <w:rFonts w:ascii="Tw Cen MT" w:hAnsi="Tw Cen MT"/>
                        </w:rPr>
                        <w:t>Scrooge allows Bob to have Christmas Day off.</w:t>
                      </w:r>
                    </w:p>
                    <w:p w:rsid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7. </w:t>
                      </w:r>
                      <w:r w:rsidRPr="004A5E3A">
                        <w:rPr>
                          <w:rFonts w:ascii="Tw Cen MT" w:hAnsi="Tw Cen MT"/>
                        </w:rPr>
                        <w:t>Scrooge, when he is home, is visited by the Ghost of Jacob Marley – warning him he will be visited by three more ghosts to help him change his ways.</w:t>
                      </w:r>
                    </w:p>
                    <w:p w:rsid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  <w:p w:rsidR="00CB1B6E" w:rsidRPr="00E05EEF" w:rsidRDefault="00CB1B6E" w:rsidP="00CB1B6E">
                      <w:pPr>
                        <w:pStyle w:val="NoSpacing"/>
                        <w:rPr>
                          <w:rFonts w:ascii="Tw Cen MT" w:hAnsi="Tw Cen MT"/>
                          <w:b/>
                          <w:u w:val="single"/>
                        </w:rPr>
                      </w:pPr>
                      <w:r w:rsidRPr="00E05EEF">
                        <w:rPr>
                          <w:rFonts w:ascii="Tw Cen MT" w:hAnsi="Tw Cen MT"/>
                          <w:b/>
                          <w:u w:val="single"/>
                        </w:rPr>
                        <w:t>Stave Two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CB1B6E">
                        <w:rPr>
                          <w:rFonts w:ascii="Tw Cen MT" w:hAnsi="Tw Cen MT"/>
                        </w:rPr>
                        <w:t>1. Scrooge is visited by the Ghost of Christmas Past who takes him to witness his past.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CB1B6E">
                        <w:rPr>
                          <w:rFonts w:ascii="Tw Cen MT" w:hAnsi="Tw Cen MT"/>
                        </w:rPr>
                        <w:t>2. Scrooge is taken first to his schoolboy years and he is reminded how his friends would go home from Christmas while he was left at school.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CB1B6E">
                        <w:rPr>
                          <w:rFonts w:ascii="Tw Cen MT" w:hAnsi="Tw Cen MT"/>
                        </w:rPr>
                        <w:t xml:space="preserve">3. We see him with his sister, who one year took him home for the holidays. 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CB1B6E">
                        <w:rPr>
                          <w:rFonts w:ascii="Tw Cen MT" w:hAnsi="Tw Cen MT"/>
                        </w:rPr>
                        <w:t>4. Next we are shown Scrooge as a young apprentice, working for Fezziwig. Dickens describes the Christmas ball Fezziwig organised for his employees.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CB1B6E">
                        <w:rPr>
                          <w:rFonts w:ascii="Tw Cen MT" w:hAnsi="Tw Cen MT"/>
                        </w:rPr>
                        <w:t>5. Finally, Scrooge is taken to see his ex-fiancée, Belle. We see the scene when they break up, as money has taken over Scrooge’s life.</w:t>
                      </w:r>
                    </w:p>
                    <w:p w:rsid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CB1B6E">
                        <w:rPr>
                          <w:rFonts w:ascii="Tw Cen MT" w:hAnsi="Tw Cen MT"/>
                        </w:rPr>
                        <w:t>6. Scrooge cannot bear to see any more and struggles with the spirit.</w:t>
                      </w:r>
                    </w:p>
                    <w:p w:rsidR="00CB1B6E" w:rsidRPr="00E05EEF" w:rsidRDefault="00CB1B6E" w:rsidP="00CB1B6E">
                      <w:pPr>
                        <w:pStyle w:val="NoSpacing"/>
                        <w:rPr>
                          <w:rFonts w:ascii="Tw Cen MT" w:hAnsi="Tw Cen MT"/>
                          <w:b/>
                          <w:u w:val="single"/>
                        </w:rPr>
                      </w:pPr>
                    </w:p>
                    <w:p w:rsidR="00CB1B6E" w:rsidRPr="00E05EEF" w:rsidRDefault="00CB1B6E" w:rsidP="00CB1B6E">
                      <w:pPr>
                        <w:pStyle w:val="NoSpacing"/>
                        <w:rPr>
                          <w:rFonts w:ascii="Tw Cen MT" w:hAnsi="Tw Cen MT"/>
                          <w:b/>
                          <w:u w:val="single"/>
                        </w:rPr>
                      </w:pPr>
                      <w:r w:rsidRPr="00E05EEF">
                        <w:rPr>
                          <w:rFonts w:ascii="Tw Cen MT" w:hAnsi="Tw Cen MT"/>
                          <w:b/>
                          <w:u w:val="single"/>
                        </w:rPr>
                        <w:t>Stave Three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CB1B6E">
                        <w:rPr>
                          <w:rFonts w:ascii="Tw Cen MT" w:hAnsi="Tw Cen MT"/>
                        </w:rPr>
                        <w:t>1.</w:t>
                      </w:r>
                      <w:r>
                        <w:rPr>
                          <w:rFonts w:ascii="Tw Cen MT" w:hAnsi="Tw Cen MT"/>
                        </w:rPr>
                        <w:t xml:space="preserve"> </w:t>
                      </w:r>
                      <w:r w:rsidRPr="00CB1B6E">
                        <w:rPr>
                          <w:rFonts w:ascii="Tw Cen MT" w:hAnsi="Tw Cen MT"/>
                        </w:rPr>
                        <w:t>Scrooge is then visited by the Ghost of Christmas Present.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2. </w:t>
                      </w:r>
                      <w:r w:rsidRPr="00CB1B6E">
                        <w:rPr>
                          <w:rFonts w:ascii="Tw Cen MT" w:hAnsi="Tw Cen MT"/>
                        </w:rPr>
                        <w:t xml:space="preserve">The spirit shows Scrooge how the </w:t>
                      </w:r>
                      <w:proofErr w:type="spellStart"/>
                      <w:r w:rsidRPr="00CB1B6E">
                        <w:rPr>
                          <w:rFonts w:ascii="Tw Cen MT" w:hAnsi="Tw Cen MT"/>
                        </w:rPr>
                        <w:t>Cratchit</w:t>
                      </w:r>
                      <w:proofErr w:type="spellEnd"/>
                      <w:r w:rsidRPr="00CB1B6E">
                        <w:rPr>
                          <w:rFonts w:ascii="Tw Cen MT" w:hAnsi="Tw Cen MT"/>
                        </w:rPr>
                        <w:t xml:space="preserve"> family celebrate Christmas.  Scrooge asked if Tiny Tim will life. The spirit explain unless there are changes, he will die. The spirit reminds Scrooge of his earlier words: ‘If he is to die, he had better do it, and decrease the surplus population’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CB1B6E">
                        <w:rPr>
                          <w:rFonts w:ascii="Tw Cen MT" w:hAnsi="Tw Cen MT"/>
                        </w:rPr>
                        <w:t>3.</w:t>
                      </w:r>
                      <w:r>
                        <w:rPr>
                          <w:rFonts w:ascii="Tw Cen MT" w:hAnsi="Tw Cen MT"/>
                        </w:rPr>
                        <w:t xml:space="preserve"> </w:t>
                      </w:r>
                      <w:r w:rsidRPr="00CB1B6E">
                        <w:rPr>
                          <w:rFonts w:ascii="Tw Cen MT" w:hAnsi="Tw Cen MT"/>
                        </w:rPr>
                        <w:t>Scrooge is then taken to see how others celebrate Christmas: miners, lighthouse workers, sailors on a ship.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4. </w:t>
                      </w:r>
                      <w:r w:rsidRPr="00CB1B6E">
                        <w:rPr>
                          <w:rFonts w:ascii="Tw Cen MT" w:hAnsi="Tw Cen MT"/>
                        </w:rPr>
                        <w:t>He is then taken to Fred’s house at Christmas, where they are playing games.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5. </w:t>
                      </w:r>
                      <w:r w:rsidRPr="00CB1B6E">
                        <w:rPr>
                          <w:rFonts w:ascii="Tw Cen MT" w:hAnsi="Tw Cen MT"/>
                        </w:rPr>
                        <w:t>The spirit then begins to age, and see under the spirit’s robes two children: Want and Ignorance.</w:t>
                      </w:r>
                    </w:p>
                    <w:p w:rsid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6. </w:t>
                      </w:r>
                      <w:r w:rsidRPr="00CB1B6E">
                        <w:rPr>
                          <w:rFonts w:ascii="Tw Cen MT" w:hAnsi="Tw Cen MT"/>
                        </w:rPr>
                        <w:t>The Ghost of Christmas Future then appears.</w:t>
                      </w:r>
                    </w:p>
                    <w:p w:rsid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  <w:p w:rsidR="00CB1B6E" w:rsidRPr="00E05EEF" w:rsidRDefault="00CB1B6E" w:rsidP="00CB1B6E">
                      <w:pPr>
                        <w:pStyle w:val="NoSpacing"/>
                        <w:rPr>
                          <w:rFonts w:ascii="Tw Cen MT" w:hAnsi="Tw Cen MT"/>
                          <w:b/>
                          <w:u w:val="single"/>
                        </w:rPr>
                      </w:pPr>
                      <w:r w:rsidRPr="00E05EEF">
                        <w:rPr>
                          <w:rFonts w:ascii="Tw Cen MT" w:hAnsi="Tw Cen MT"/>
                          <w:b/>
                          <w:u w:val="single"/>
                        </w:rPr>
                        <w:t>Stave Four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1. </w:t>
                      </w:r>
                      <w:r w:rsidRPr="00CB1B6E">
                        <w:rPr>
                          <w:rFonts w:ascii="Tw Cen MT" w:hAnsi="Tw Cen MT"/>
                        </w:rPr>
                        <w:t xml:space="preserve">The Ghost of Christmas Future is described. 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2. </w:t>
                      </w:r>
                      <w:r w:rsidRPr="00CB1B6E">
                        <w:rPr>
                          <w:rFonts w:ascii="Tw Cen MT" w:hAnsi="Tw Cen MT"/>
                        </w:rPr>
                        <w:t>The spirit takes Scrooge to see a group of businessmen discussing someone who has died.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3. </w:t>
                      </w:r>
                      <w:r w:rsidRPr="00CB1B6E">
                        <w:rPr>
                          <w:rFonts w:ascii="Tw Cen MT" w:hAnsi="Tw Cen MT"/>
                        </w:rPr>
                        <w:t>Scrooge is then taken to see Old Joe, where he is in the process of buying property of the dead man – which have been stolen.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4. </w:t>
                      </w:r>
                      <w:r w:rsidRPr="00CB1B6E">
                        <w:rPr>
                          <w:rFonts w:ascii="Tw Cen MT" w:hAnsi="Tw Cen MT"/>
                        </w:rPr>
                        <w:t xml:space="preserve">Scrooge then returns to Bob </w:t>
                      </w:r>
                      <w:proofErr w:type="spellStart"/>
                      <w:r w:rsidRPr="00CB1B6E">
                        <w:rPr>
                          <w:rFonts w:ascii="Tw Cen MT" w:hAnsi="Tw Cen MT"/>
                        </w:rPr>
                        <w:t>Cratchit’s</w:t>
                      </w:r>
                      <w:proofErr w:type="spellEnd"/>
                      <w:r w:rsidRPr="00CB1B6E">
                        <w:rPr>
                          <w:rFonts w:ascii="Tw Cen MT" w:hAnsi="Tw Cen MT"/>
                        </w:rPr>
                        <w:t xml:space="preserve"> house, where it is revealed Tiny Tim has died.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5. </w:t>
                      </w:r>
                      <w:r w:rsidRPr="00CB1B6E">
                        <w:rPr>
                          <w:rFonts w:ascii="Tw Cen MT" w:hAnsi="Tw Cen MT"/>
                        </w:rPr>
                        <w:t>Scrooge is then taken to the graveyard and is shown a grave stone and realises this is for him.</w:t>
                      </w:r>
                    </w:p>
                    <w:p w:rsid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6. </w:t>
                      </w:r>
                      <w:r w:rsidRPr="00CB1B6E">
                        <w:rPr>
                          <w:rFonts w:ascii="Tw Cen MT" w:hAnsi="Tw Cen MT"/>
                        </w:rPr>
                        <w:t>Scrooge falls to his knees and begs that he will change his ways.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  <w:p w:rsidR="00CB1B6E" w:rsidRPr="00E05EEF" w:rsidRDefault="00CB1B6E" w:rsidP="00CB1B6E">
                      <w:pPr>
                        <w:pStyle w:val="NoSpacing"/>
                        <w:rPr>
                          <w:rFonts w:ascii="Tw Cen MT" w:hAnsi="Tw Cen MT"/>
                          <w:b/>
                          <w:u w:val="single"/>
                        </w:rPr>
                      </w:pPr>
                      <w:r w:rsidRPr="00E05EEF">
                        <w:rPr>
                          <w:rFonts w:ascii="Tw Cen MT" w:hAnsi="Tw Cen MT"/>
                          <w:b/>
                          <w:u w:val="single"/>
                        </w:rPr>
                        <w:t>Stave Five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1. </w:t>
                      </w:r>
                      <w:r w:rsidRPr="00CB1B6E">
                        <w:rPr>
                          <w:rFonts w:ascii="Tw Cen MT" w:hAnsi="Tw Cen MT"/>
                        </w:rPr>
                        <w:t>Scrooge wakes up in his own bed.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2. </w:t>
                      </w:r>
                      <w:r w:rsidRPr="00CB1B6E">
                        <w:rPr>
                          <w:rFonts w:ascii="Tw Cen MT" w:hAnsi="Tw Cen MT"/>
                        </w:rPr>
                        <w:t xml:space="preserve">Scrooge wonders how much time has passed and calls to a boy. He then sends the boy to the </w:t>
                      </w:r>
                      <w:proofErr w:type="spellStart"/>
                      <w:r w:rsidRPr="00CB1B6E">
                        <w:rPr>
                          <w:rFonts w:ascii="Tw Cen MT" w:hAnsi="Tw Cen MT"/>
                        </w:rPr>
                        <w:t>poulterer</w:t>
                      </w:r>
                      <w:proofErr w:type="spellEnd"/>
                      <w:r w:rsidRPr="00CB1B6E">
                        <w:rPr>
                          <w:rFonts w:ascii="Tw Cen MT" w:hAnsi="Tw Cen MT"/>
                        </w:rPr>
                        <w:t xml:space="preserve"> for the prize turkey to give to Bob </w:t>
                      </w:r>
                      <w:proofErr w:type="spellStart"/>
                      <w:r w:rsidRPr="00CB1B6E">
                        <w:rPr>
                          <w:rFonts w:ascii="Tw Cen MT" w:hAnsi="Tw Cen MT"/>
                        </w:rPr>
                        <w:t>Cratchit</w:t>
                      </w:r>
                      <w:proofErr w:type="spellEnd"/>
                      <w:r w:rsidRPr="00CB1B6E">
                        <w:rPr>
                          <w:rFonts w:ascii="Tw Cen MT" w:hAnsi="Tw Cen MT"/>
                        </w:rPr>
                        <w:t>,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3. </w:t>
                      </w:r>
                      <w:r w:rsidRPr="00CB1B6E">
                        <w:rPr>
                          <w:rFonts w:ascii="Tw Cen MT" w:hAnsi="Tw Cen MT"/>
                        </w:rPr>
                        <w:t>Scrooge meets one of the charity collectors from earlier and whispers to him that he will give a large donation.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4. </w:t>
                      </w:r>
                      <w:r w:rsidRPr="00CB1B6E">
                        <w:rPr>
                          <w:rFonts w:ascii="Tw Cen MT" w:hAnsi="Tw Cen MT"/>
                        </w:rPr>
                        <w:t>Scrooge then goes to Fred’s house and is welcomed in. He enjoys the dinner and party.</w:t>
                      </w:r>
                    </w:p>
                    <w:p w:rsidR="00CB1B6E" w:rsidRPr="00CB1B6E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5. </w:t>
                      </w:r>
                      <w:r w:rsidRPr="00CB1B6E">
                        <w:rPr>
                          <w:rFonts w:ascii="Tw Cen MT" w:hAnsi="Tw Cen MT"/>
                        </w:rPr>
                        <w:t>On Boxing Day, Scrooge arrives early to work, and plays a trick on Bob. Scrooge then tells him he is going to raise his salary and promises to help Bob’s struggling family.</w:t>
                      </w:r>
                    </w:p>
                    <w:p w:rsidR="00CB1B6E" w:rsidRPr="004A5E3A" w:rsidRDefault="00CB1B6E" w:rsidP="00CB1B6E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6. </w:t>
                      </w:r>
                      <w:r w:rsidRPr="00CB1B6E">
                        <w:rPr>
                          <w:rFonts w:ascii="Tw Cen MT" w:hAnsi="Tw Cen MT"/>
                        </w:rPr>
                        <w:t>Scrooge is described to have completely changed and becomes a ‘second father’ to Tiny Tim – ‘who did not die.’</w:t>
                      </w:r>
                    </w:p>
                    <w:p w:rsidR="00CB1B6E" w:rsidRDefault="00CB1B6E"/>
                  </w:txbxContent>
                </v:textbox>
              </v:shape>
            </w:pict>
          </mc:Fallback>
        </mc:AlternateContent>
      </w:r>
    </w:p>
    <w:p w:rsidR="00C43EA7" w:rsidRDefault="00E05EEF" w:rsidP="00C43EA7"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1223158</wp:posOffset>
                </wp:positionH>
                <wp:positionV relativeFrom="paragraph">
                  <wp:posOffset>260515</wp:posOffset>
                </wp:positionV>
                <wp:extent cx="3847465" cy="6816436"/>
                <wp:effectExtent l="0" t="0" r="1968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465" cy="681643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5EEF" w:rsidRPr="00A52D63" w:rsidRDefault="00C948BA" w:rsidP="00A52D63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C18CEE" wp14:editId="2B486AB7">
                                  <wp:extent cx="1028700" cy="847725"/>
                                  <wp:effectExtent l="0" t="0" r="0" b="9525"/>
                                  <wp:docPr id="13" name="Picture 13" descr="2019 Scrooge of the Year: BURGERVILLE | nwLaborPress">
                                    <a:hlinkClick xmlns:a="http://schemas.openxmlformats.org/drawingml/2006/main" r:id="rId9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2019 Scrooge of the Year: BURGERVILLE | nwLaborPress">
                                            <a:hlinkClick r:id="rId9" tgtFrame="&quot;_blank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2D63"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="00A52D63" w:rsidRPr="00A52D63">
                              <w:rPr>
                                <w:noProof/>
                                <w:lang w:eastAsia="en-GB"/>
                              </w:rPr>
                              <w:t xml:space="preserve">                      </w:t>
                            </w:r>
                            <w:r w:rsidRPr="00A52D63"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  <w:t>Key Quotations (AO1):</w:t>
                            </w:r>
                            <w:r w:rsidRPr="00A52D63"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 w:rsidR="00A52D63" w:rsidRPr="00A52D63">
                              <w:rPr>
                                <w:noProof/>
                                <w:lang w:eastAsia="en-GB"/>
                              </w:rPr>
                              <w:t xml:space="preserve">            </w:t>
                            </w:r>
                          </w:p>
                          <w:p w:rsidR="00E05EEF" w:rsidRDefault="00E05EEF" w:rsidP="00E05EEF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</w:pPr>
                          </w:p>
                          <w:p w:rsidR="00965A41" w:rsidRPr="00965A41" w:rsidRDefault="00965A41" w:rsidP="00E05EEF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</w:pPr>
                            <w:r w:rsidRPr="00965A41"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  <w:t>Stave One</w:t>
                            </w:r>
                            <w:r w:rsidR="00E05EEF"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  <w:t xml:space="preserve">    </w:t>
                            </w:r>
                          </w:p>
                          <w:p w:rsidR="00965A41" w:rsidRDefault="00A67C94" w:rsidP="00965A41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‘He was as tight-fisted as a grind stone’ – about Scrooge</w:t>
                            </w:r>
                          </w:p>
                          <w:p w:rsidR="00A67C94" w:rsidRDefault="00A67C94" w:rsidP="00965A41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‘His face was ruddy and handsome, his eyes sparkled’ – Fred (presented as the opposite to Scrooge)</w:t>
                            </w:r>
                          </w:p>
                          <w:p w:rsidR="00A67C94" w:rsidRDefault="00A67C94" w:rsidP="00965A41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‘I wear the chain I forged in life’ –Ghost of Marley</w:t>
                            </w:r>
                          </w:p>
                          <w:p w:rsidR="00965A41" w:rsidRDefault="00965A41" w:rsidP="00965A41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</w:pPr>
                            <w:r w:rsidRPr="00965A41"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  <w:t>Stave Two</w:t>
                            </w:r>
                          </w:p>
                          <w:p w:rsidR="00A67C94" w:rsidRPr="00A67C94" w:rsidRDefault="00A67C94" w:rsidP="00965A41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‘It wore a tunic of the purest white… from the crown of its head there sprung a bright clear jet of light’ – Ghost of Christmas Past</w:t>
                            </w:r>
                          </w:p>
                          <w:p w:rsidR="00A67C94" w:rsidRDefault="00A67C94" w:rsidP="00965A41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‘A lonely boy was sat reading near a feeble fire’ – Scrooge as a young boy</w:t>
                            </w:r>
                          </w:p>
                          <w:p w:rsidR="00965A41" w:rsidRDefault="00A67C94" w:rsidP="00965A41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 xml:space="preserve">‘”Your lip is trembling,’ said the Ghost, ‘And what is that upon your cheek?’ –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first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 xml:space="preserve"> sign of emotion from Scrooge</w:t>
                            </w:r>
                          </w:p>
                          <w:p w:rsidR="00965A41" w:rsidRPr="00965A41" w:rsidRDefault="00965A41" w:rsidP="00965A41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</w:pPr>
                            <w:r w:rsidRPr="00965A41"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  <w:t>Stave Three</w:t>
                            </w:r>
                          </w:p>
                          <w:p w:rsidR="00192BD3" w:rsidRDefault="00192BD3" w:rsidP="00965A41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 xml:space="preserve">‘There sat a jolly Giant, who wore a glowing torch…it was clothed in one simple green robe’ – Ghost of Christmas Present </w:t>
                            </w:r>
                          </w:p>
                          <w:p w:rsidR="00965A41" w:rsidRDefault="00192BD3" w:rsidP="00965A41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‘God bless us everyone!’ – Tiny Tim’s positive attitude</w:t>
                            </w:r>
                          </w:p>
                          <w:p w:rsidR="00192BD3" w:rsidRDefault="00192BD3" w:rsidP="00965A41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‘Tell me Tiny Tim will live…’ – Scrooge showing compassion.</w:t>
                            </w:r>
                          </w:p>
                          <w:p w:rsidR="00A67C94" w:rsidRDefault="00A67C94" w:rsidP="00965A41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</w:p>
                          <w:p w:rsidR="00965A41" w:rsidRPr="00192BD3" w:rsidRDefault="00192BD3" w:rsidP="00965A41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  <w:t>Stave Four</w:t>
                            </w:r>
                          </w:p>
                          <w:p w:rsidR="00192BD3" w:rsidRDefault="00192BD3" w:rsidP="00965A41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‘The phantom slowly, gravely, silently approached’ – Ghost of Christmas Yet to Come</w:t>
                            </w:r>
                          </w:p>
                          <w:p w:rsidR="00192BD3" w:rsidRDefault="00192BD3" w:rsidP="00965A41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‘I fear you more than any spectre I have seen’ – Scrooge</w:t>
                            </w:r>
                          </w:p>
                          <w:p w:rsidR="00192BD3" w:rsidRDefault="00192BD3" w:rsidP="00965A41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‘Tell me I may sponge away the writing on this stone!’ – Scrooge desperate to change his ways</w:t>
                            </w:r>
                          </w:p>
                          <w:p w:rsidR="00192BD3" w:rsidRDefault="00192BD3" w:rsidP="00965A41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‘I will honour Christmas in my heart’ - Scrooge</w:t>
                            </w:r>
                          </w:p>
                          <w:p w:rsidR="00192BD3" w:rsidRDefault="00192BD3" w:rsidP="00965A41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</w:p>
                          <w:p w:rsidR="00965A41" w:rsidRPr="00965A41" w:rsidRDefault="00965A41" w:rsidP="00965A41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</w:pPr>
                            <w:r w:rsidRPr="00965A41"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  <w:t xml:space="preserve">Stave Five </w:t>
                            </w:r>
                          </w:p>
                          <w:p w:rsidR="00965A41" w:rsidRDefault="00192BD3" w:rsidP="00965A41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‘I’ll raise your salary Bob and endeavour to assist your struggling family’ – Scrooge changing his ways.</w:t>
                            </w:r>
                          </w:p>
                          <w:p w:rsidR="00192BD3" w:rsidRDefault="00192BD3" w:rsidP="00965A41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 xml:space="preserve"> Tiny Tim, who did NOT die, he [Scrooge] was a second father’ – Scrooge changing his ways</w:t>
                            </w:r>
                          </w:p>
                          <w:p w:rsidR="00192BD3" w:rsidRPr="00965A41" w:rsidRDefault="00192BD3" w:rsidP="00965A41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‘Wonderful party, wonderful games, wonderful unanimity, won-der-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ful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 xml:space="preserve"> happiness!’ –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>repetition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sz w:val="24"/>
                              </w:rPr>
                              <w:t xml:space="preserve"> shows Scrooge’s joy at the 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96.3pt;margin-top:20.5pt;width:302.95pt;height:5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" fillcolor="#ffe599 [1303]" strokeweight=".5pt">
                <v:textbox>
                  <w:txbxContent>
                    <w:p w:rsidR="00E05EEF" w:rsidRPr="00A52D63" w:rsidRDefault="00C948BA" w:rsidP="00A52D63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C18CEE" wp14:editId="2B486AB7">
                            <wp:extent cx="1028700" cy="847725"/>
                            <wp:effectExtent l="0" t="0" r="0" b="9525"/>
                            <wp:docPr id="13" name="Picture 13" descr="2019 Scrooge of the Year: BURGERVILLE | nwLaborPress">
                              <a:hlinkClick xmlns:a="http://schemas.openxmlformats.org/drawingml/2006/main" r:id="rId11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2019 Scrooge of the Year: BURGERVILLE | nwLaborPress">
                                      <a:hlinkClick r:id="rId11" tgtFrame="&quot;_blank&quot;"/>
                                    </pic:cNvPr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2D63">
                        <w:rPr>
                          <w:noProof/>
                          <w:lang w:eastAsia="en-GB"/>
                        </w:rPr>
                        <w:t xml:space="preserve">    </w:t>
                      </w:r>
                      <w:r w:rsidR="00A52D63" w:rsidRPr="00A52D63">
                        <w:rPr>
                          <w:noProof/>
                          <w:lang w:eastAsia="en-GB"/>
                        </w:rPr>
                        <w:t xml:space="preserve">                      </w:t>
                      </w:r>
                      <w:r w:rsidRPr="00A52D63">
                        <w:rPr>
                          <w:rFonts w:ascii="Tw Cen MT" w:hAnsi="Tw Cen MT"/>
                          <w:b/>
                          <w:sz w:val="24"/>
                        </w:rPr>
                        <w:t>Key Quotations (AO1):</w:t>
                      </w:r>
                      <w:r w:rsidRPr="00A52D63">
                        <w:rPr>
                          <w:noProof/>
                          <w:lang w:eastAsia="en-GB"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A52D63" w:rsidRPr="00A52D63">
                        <w:rPr>
                          <w:noProof/>
                          <w:lang w:eastAsia="en-GB"/>
                        </w:rPr>
                        <w:t xml:space="preserve">            </w:t>
                      </w:r>
                    </w:p>
                    <w:p w:rsidR="00E05EEF" w:rsidRDefault="00E05EEF" w:rsidP="00E05EEF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</w:rPr>
                      </w:pPr>
                    </w:p>
                    <w:p w:rsidR="00965A41" w:rsidRPr="00965A41" w:rsidRDefault="00965A41" w:rsidP="00E05EEF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</w:rPr>
                      </w:pPr>
                      <w:r w:rsidRPr="00965A41">
                        <w:rPr>
                          <w:rFonts w:ascii="Tw Cen MT" w:hAnsi="Tw Cen MT"/>
                          <w:b/>
                          <w:sz w:val="24"/>
                        </w:rPr>
                        <w:t>Stave One</w:t>
                      </w:r>
                      <w:r w:rsidR="00E05EEF">
                        <w:rPr>
                          <w:rFonts w:ascii="Tw Cen MT" w:hAnsi="Tw Cen MT"/>
                          <w:b/>
                          <w:sz w:val="24"/>
                        </w:rPr>
                        <w:t xml:space="preserve">    </w:t>
                      </w:r>
                    </w:p>
                    <w:p w:rsidR="00965A41" w:rsidRDefault="00A67C94" w:rsidP="00965A41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‘He was as tight-fisted as a grind stone’ – about Scrooge</w:t>
                      </w:r>
                    </w:p>
                    <w:p w:rsidR="00A67C94" w:rsidRDefault="00A67C94" w:rsidP="00965A41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‘His face was ruddy and handsome, his eyes sparkled’ – Fred (presented as the opposite to Scrooge)</w:t>
                      </w:r>
                    </w:p>
                    <w:p w:rsidR="00A67C94" w:rsidRDefault="00A67C94" w:rsidP="00965A41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‘I wear the chain I forged in life’ –Ghost of Marley</w:t>
                      </w:r>
                    </w:p>
                    <w:p w:rsidR="00965A41" w:rsidRDefault="00965A41" w:rsidP="00965A41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</w:rPr>
                      </w:pPr>
                      <w:r w:rsidRPr="00965A41">
                        <w:rPr>
                          <w:rFonts w:ascii="Tw Cen MT" w:hAnsi="Tw Cen MT"/>
                          <w:b/>
                          <w:sz w:val="24"/>
                        </w:rPr>
                        <w:t>Stave Two</w:t>
                      </w:r>
                    </w:p>
                    <w:p w:rsidR="00A67C94" w:rsidRPr="00A67C94" w:rsidRDefault="00A67C94" w:rsidP="00965A41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‘It wore a tunic of the purest white… from the crown of its head there sprung a bright clear jet of light’ – Ghost of Christmas Past</w:t>
                      </w:r>
                    </w:p>
                    <w:p w:rsidR="00A67C94" w:rsidRDefault="00A67C94" w:rsidP="00965A41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‘A lonely boy was sat reading near a feeble fire’ – Scrooge as a young boy</w:t>
                      </w:r>
                    </w:p>
                    <w:p w:rsidR="00965A41" w:rsidRDefault="00A67C94" w:rsidP="00965A41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 xml:space="preserve">‘”Your lip is trembling,’ said the Ghost, ‘And what is that upon your cheek?’ – </w:t>
                      </w:r>
                      <w:proofErr w:type="gramStart"/>
                      <w:r>
                        <w:rPr>
                          <w:rFonts w:ascii="Tw Cen MT" w:hAnsi="Tw Cen MT"/>
                          <w:sz w:val="24"/>
                        </w:rPr>
                        <w:t>first</w:t>
                      </w:r>
                      <w:proofErr w:type="gramEnd"/>
                      <w:r>
                        <w:rPr>
                          <w:rFonts w:ascii="Tw Cen MT" w:hAnsi="Tw Cen MT"/>
                          <w:sz w:val="24"/>
                        </w:rPr>
                        <w:t xml:space="preserve"> sign of emotion from Scrooge</w:t>
                      </w:r>
                    </w:p>
                    <w:p w:rsidR="00965A41" w:rsidRPr="00965A41" w:rsidRDefault="00965A41" w:rsidP="00965A41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</w:rPr>
                      </w:pPr>
                      <w:r w:rsidRPr="00965A41">
                        <w:rPr>
                          <w:rFonts w:ascii="Tw Cen MT" w:hAnsi="Tw Cen MT"/>
                          <w:b/>
                          <w:sz w:val="24"/>
                        </w:rPr>
                        <w:t>Stave Three</w:t>
                      </w:r>
                    </w:p>
                    <w:p w:rsidR="00192BD3" w:rsidRDefault="00192BD3" w:rsidP="00965A41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 xml:space="preserve">‘There sat a jolly Giant, who wore a glowing torch…it was clothed in one simple green robe’ – Ghost of Christmas Present </w:t>
                      </w:r>
                    </w:p>
                    <w:p w:rsidR="00965A41" w:rsidRDefault="00192BD3" w:rsidP="00965A41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‘God bless us everyone!’ – Tiny Tim’s positive attitude</w:t>
                      </w:r>
                    </w:p>
                    <w:p w:rsidR="00192BD3" w:rsidRDefault="00192BD3" w:rsidP="00965A41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‘Tell me Tiny Tim will live…’ – Scrooge showing compassion.</w:t>
                      </w:r>
                    </w:p>
                    <w:p w:rsidR="00A67C94" w:rsidRDefault="00A67C94" w:rsidP="00965A41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</w:p>
                    <w:p w:rsidR="00965A41" w:rsidRPr="00192BD3" w:rsidRDefault="00192BD3" w:rsidP="00965A41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</w:rPr>
                        <w:t>Stave Four</w:t>
                      </w:r>
                    </w:p>
                    <w:p w:rsidR="00192BD3" w:rsidRDefault="00192BD3" w:rsidP="00965A41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‘The phantom slowly, gravely, silently approached’ – Ghost of Christmas Yet to Come</w:t>
                      </w:r>
                    </w:p>
                    <w:p w:rsidR="00192BD3" w:rsidRDefault="00192BD3" w:rsidP="00965A41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‘I fear you more than any spectre I have seen’ – Scrooge</w:t>
                      </w:r>
                    </w:p>
                    <w:p w:rsidR="00192BD3" w:rsidRDefault="00192BD3" w:rsidP="00965A41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‘Tell me I may sponge away the writing on this stone!’ – Scrooge desperate to change his ways</w:t>
                      </w:r>
                    </w:p>
                    <w:p w:rsidR="00192BD3" w:rsidRDefault="00192BD3" w:rsidP="00965A41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‘I will honour Christmas in my heart’ - Scrooge</w:t>
                      </w:r>
                    </w:p>
                    <w:p w:rsidR="00192BD3" w:rsidRDefault="00192BD3" w:rsidP="00965A41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</w:p>
                    <w:p w:rsidR="00965A41" w:rsidRPr="00965A41" w:rsidRDefault="00965A41" w:rsidP="00965A41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</w:rPr>
                      </w:pPr>
                      <w:r w:rsidRPr="00965A41">
                        <w:rPr>
                          <w:rFonts w:ascii="Tw Cen MT" w:hAnsi="Tw Cen MT"/>
                          <w:b/>
                          <w:sz w:val="24"/>
                        </w:rPr>
                        <w:t xml:space="preserve">Stave Five </w:t>
                      </w:r>
                    </w:p>
                    <w:p w:rsidR="00965A41" w:rsidRDefault="00192BD3" w:rsidP="00965A41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‘I’ll raise your salary Bob and endeavour to assist your struggling family’ – Scrooge changing his ways.</w:t>
                      </w:r>
                    </w:p>
                    <w:p w:rsidR="00192BD3" w:rsidRDefault="00192BD3" w:rsidP="00965A41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‘</w:t>
                      </w:r>
                      <w:proofErr w:type="gramStart"/>
                      <w:r>
                        <w:rPr>
                          <w:rFonts w:ascii="Tw Cen MT" w:hAnsi="Tw Cen MT"/>
                          <w:sz w:val="24"/>
                        </w:rPr>
                        <w:t>to</w:t>
                      </w:r>
                      <w:proofErr w:type="gramEnd"/>
                      <w:r>
                        <w:rPr>
                          <w:rFonts w:ascii="Tw Cen MT" w:hAnsi="Tw Cen MT"/>
                          <w:sz w:val="24"/>
                        </w:rPr>
                        <w:t xml:space="preserve"> Tiny Tim, who did NOT die, he [Scrooge] was a second father’ – Scrooge changing his ways</w:t>
                      </w:r>
                    </w:p>
                    <w:p w:rsidR="00192BD3" w:rsidRPr="00965A41" w:rsidRDefault="00192BD3" w:rsidP="00965A41">
                      <w:pPr>
                        <w:pStyle w:val="NoSpacing"/>
                        <w:rPr>
                          <w:rFonts w:ascii="Tw Cen MT" w:hAnsi="Tw Cen MT"/>
                          <w:sz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</w:rPr>
                        <w:t>‘Wonderful party, wonderful games, wonderful unanimity, won-der-</w:t>
                      </w:r>
                      <w:proofErr w:type="spellStart"/>
                      <w:r>
                        <w:rPr>
                          <w:rFonts w:ascii="Tw Cen MT" w:hAnsi="Tw Cen MT"/>
                          <w:sz w:val="24"/>
                        </w:rPr>
                        <w:t>ful</w:t>
                      </w:r>
                      <w:proofErr w:type="spellEnd"/>
                      <w:r>
                        <w:rPr>
                          <w:rFonts w:ascii="Tw Cen MT" w:hAnsi="Tw Cen MT"/>
                          <w:sz w:val="24"/>
                        </w:rPr>
                        <w:t xml:space="preserve"> happiness!’ – </w:t>
                      </w:r>
                      <w:proofErr w:type="gramStart"/>
                      <w:r>
                        <w:rPr>
                          <w:rFonts w:ascii="Tw Cen MT" w:hAnsi="Tw Cen MT"/>
                          <w:sz w:val="24"/>
                        </w:rPr>
                        <w:t>repetition</w:t>
                      </w:r>
                      <w:proofErr w:type="gramEnd"/>
                      <w:r>
                        <w:rPr>
                          <w:rFonts w:ascii="Tw Cen MT" w:hAnsi="Tw Cen MT"/>
                          <w:sz w:val="24"/>
                        </w:rPr>
                        <w:t xml:space="preserve"> shows Scrooge’s joy at the end.</w:t>
                      </w:r>
                    </w:p>
                  </w:txbxContent>
                </v:textbox>
              </v:shape>
            </w:pict>
          </mc:Fallback>
        </mc:AlternateContent>
      </w:r>
      <w:r w:rsidR="00965A41" w:rsidRPr="00C43EA7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F854C" wp14:editId="7A79BFE6">
                <wp:simplePos x="0" y="0"/>
                <wp:positionH relativeFrom="column">
                  <wp:posOffset>-700644</wp:posOffset>
                </wp:positionH>
                <wp:positionV relativeFrom="paragraph">
                  <wp:posOffset>236764</wp:posOffset>
                </wp:positionV>
                <wp:extent cx="1816925" cy="9143976"/>
                <wp:effectExtent l="0" t="0" r="1206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9143976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A7" w:rsidRPr="00C43EA7" w:rsidRDefault="00C43EA7" w:rsidP="00C43EA7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43EA7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  <w:u w:val="single"/>
                              </w:rPr>
                              <w:t>Characters</w:t>
                            </w:r>
                            <w:r w:rsidR="00A515DD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(AO1)</w:t>
                            </w:r>
                            <w:r w:rsidRPr="00C43EA7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43EA7" w:rsidRPr="00C43EA7" w:rsidRDefault="00C43EA7" w:rsidP="00C43EA7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43EA7" w:rsidRPr="00C43EA7" w:rsidRDefault="00C43EA7" w:rsidP="00C43EA7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C43EA7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1.Ebenezer Scrooge:</w:t>
                            </w:r>
                            <w:r w:rsidR="00965A41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EA7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Miserly, mean, bitter, materialistic, unsympathetic, indifferent, cold, selfish, isolated, cynical, charitable, value driven, generous, happy, sociable, transformed.</w:t>
                            </w:r>
                          </w:p>
                          <w:p w:rsidR="00C43EA7" w:rsidRPr="00C43EA7" w:rsidRDefault="004A5E3A" w:rsidP="00C43EA7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43EA7" w:rsidRPr="00C43EA7" w:rsidRDefault="00C43EA7" w:rsidP="00C43EA7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C43EA7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Marley’s Ghost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EA7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Materialistic, self-centred, terrifying, haunting, exhausted, direct, reformed, regretful, hopeful, selfless, wise</w:t>
                            </w:r>
                          </w:p>
                          <w:p w:rsidR="00C43EA7" w:rsidRPr="00C43EA7" w:rsidRDefault="004A5E3A" w:rsidP="00C43EA7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43EA7" w:rsidRPr="00C43EA7" w:rsidRDefault="00C43EA7" w:rsidP="00C43EA7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3. Bob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Cratchit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43EA7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Uncomplaining, tolerant, courteous, deferential, patient, civil, eager, pleasurable, good-humoured, playful, caring, tender, cheerful, loving, forgiving.</w:t>
                            </w:r>
                          </w:p>
                          <w:p w:rsidR="00C43EA7" w:rsidRPr="00C43EA7" w:rsidRDefault="004A5E3A" w:rsidP="00C43EA7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43EA7" w:rsidRPr="00C43EA7" w:rsidRDefault="00C43EA7" w:rsidP="00C43EA7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C43EA7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Fred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43EA7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Warm-hearted, empathetic, cheerful, optimistic, even-tempered, insightful, determined, generous, forgiving, jovial, enthusiastic, caring </w:t>
                            </w:r>
                          </w:p>
                          <w:p w:rsidR="00C43EA7" w:rsidRPr="004A5E3A" w:rsidRDefault="004A5E3A" w:rsidP="00C43EA7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43EA7" w:rsidRPr="004A5E3A" w:rsidRDefault="00C43EA7" w:rsidP="00C43EA7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C43EA7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5. Ghost of Christmas Past: </w:t>
                            </w:r>
                            <w:r w:rsidRPr="00C43EA7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Contradictory, strong, gentle, quiet, forceful, questioning, </w:t>
                            </w:r>
                            <w:proofErr w:type="gramStart"/>
                            <w:r w:rsidRPr="00C43EA7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mysterious</w:t>
                            </w:r>
                            <w:proofErr w:type="gramEnd"/>
                          </w:p>
                          <w:p w:rsidR="00C43EA7" w:rsidRPr="00C43EA7" w:rsidRDefault="00C43EA7" w:rsidP="00C43EA7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C43EA7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43EA7" w:rsidRPr="009F1B55" w:rsidRDefault="009F1B55" w:rsidP="00C43EA7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6. Ghost of Christmas Present: </w:t>
                            </w:r>
                            <w:r w:rsidR="00C43EA7" w:rsidRPr="009F1B55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Compassionate, abundant, generous, cheerful, jolly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, friendly, severe, sympathetic</w:t>
                            </w:r>
                          </w:p>
                          <w:p w:rsidR="00C43EA7" w:rsidRPr="00C43EA7" w:rsidRDefault="00C43EA7" w:rsidP="00C43EA7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C43EA7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43EA7" w:rsidRPr="009F1B55" w:rsidRDefault="009F1B55" w:rsidP="00C43EA7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="00C43EA7" w:rsidRPr="00C43EA7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Ghost of Christmas Future</w:t>
                            </w:r>
                            <w:r w:rsidR="00C43EA7" w:rsidRPr="00C43EA7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43EA7" w:rsidRPr="009F1B55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Mysterious, silent, ominous, intimidating, frightening, </w:t>
                            </w:r>
                            <w:proofErr w:type="spellStart"/>
                            <w:r w:rsidR="00C43EA7" w:rsidRPr="009F1B55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reoslute</w:t>
                            </w:r>
                            <w:proofErr w:type="spellEnd"/>
                            <w:r w:rsidR="00C43EA7" w:rsidRPr="009F1B55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3EA7" w:rsidRPr="00C43EA7" w:rsidRDefault="00C43EA7" w:rsidP="00C43EA7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3EA7" w:rsidRPr="00C43EA7" w:rsidRDefault="009F1B55" w:rsidP="00C43EA7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="00C43EA7" w:rsidRPr="00C43EA7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Tiny Tim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43EA7" w:rsidRPr="009F1B55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Frail, ill, good, re</w:t>
                            </w:r>
                            <w:r w:rsidRPr="009F1B55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ligious</w:t>
                            </w:r>
                            <w:r w:rsidR="00C43EA7" w:rsidRPr="00C43EA7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3EA7" w:rsidRPr="00C43EA7" w:rsidRDefault="00C43EA7" w:rsidP="00C43EA7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3EA7" w:rsidRPr="00C43EA7" w:rsidRDefault="00C43EA7" w:rsidP="00C43EA7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C43EA7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43EA7" w:rsidRPr="00C43EA7" w:rsidRDefault="00C43EA7" w:rsidP="00C43EA7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C43EA7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43EA7" w:rsidRPr="00C43EA7" w:rsidRDefault="00C43EA7" w:rsidP="00C43EA7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854C" id="_x0000_s1033" type="#_x0000_t202" style="position:absolute;margin-left:-55.15pt;margin-top:18.65pt;width:143.05pt;height:10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" fillcolor="#d7e4bd">
                <v:textbox>
                  <w:txbxContent>
                    <w:p w:rsidR="00C43EA7" w:rsidRPr="00C43EA7" w:rsidRDefault="00C43EA7" w:rsidP="00C43EA7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43EA7">
                        <w:rPr>
                          <w:rFonts w:ascii="Tw Cen MT" w:hAnsi="Tw Cen MT"/>
                          <w:b/>
                          <w:sz w:val="24"/>
                          <w:szCs w:val="24"/>
                          <w:u w:val="single"/>
                        </w:rPr>
                        <w:t>Characters</w:t>
                      </w:r>
                      <w:r w:rsidR="00A515DD">
                        <w:rPr>
                          <w:rFonts w:ascii="Tw Cen MT" w:hAnsi="Tw Cen MT"/>
                          <w:b/>
                          <w:sz w:val="24"/>
                          <w:szCs w:val="24"/>
                          <w:u w:val="single"/>
                        </w:rPr>
                        <w:t xml:space="preserve"> (AO1)</w:t>
                      </w:r>
                      <w:r w:rsidRPr="00C43EA7">
                        <w:rPr>
                          <w:rFonts w:ascii="Tw Cen MT" w:hAnsi="Tw Cen MT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43EA7" w:rsidRPr="00C43EA7" w:rsidRDefault="00C43EA7" w:rsidP="00C43EA7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43EA7" w:rsidRPr="00C43EA7" w:rsidRDefault="00C43EA7" w:rsidP="00C43EA7">
                      <w:pPr>
                        <w:pStyle w:val="NoSpacing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C43EA7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1.Ebenezer Scrooge:</w:t>
                      </w:r>
                      <w:r w:rsidR="00965A41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3EA7">
                        <w:rPr>
                          <w:rFonts w:ascii="Tw Cen MT" w:hAnsi="Tw Cen MT"/>
                          <w:sz w:val="24"/>
                          <w:szCs w:val="24"/>
                        </w:rPr>
                        <w:t>Miserly, mean, bitter, materialistic, unsympathetic, indifferent, cold, selfish, isolated, cynical, charitable, value driven, generous, happy, sociable, transformed.</w:t>
                      </w:r>
                    </w:p>
                    <w:p w:rsidR="00C43EA7" w:rsidRPr="00C43EA7" w:rsidRDefault="004A5E3A" w:rsidP="00C43EA7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43EA7" w:rsidRPr="00C43EA7" w:rsidRDefault="00C43EA7" w:rsidP="00C43EA7">
                      <w:pPr>
                        <w:pStyle w:val="NoSpacing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Pr="00C43EA7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Marley’s Ghost</w:t>
                      </w: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 w:rsidRPr="00C43EA7">
                        <w:rPr>
                          <w:rFonts w:ascii="Tw Cen MT" w:hAnsi="Tw Cen MT"/>
                          <w:sz w:val="24"/>
                          <w:szCs w:val="24"/>
                        </w:rPr>
                        <w:t>Materialistic, self-centred, terrifying, haunting, exhausted, direct, reformed, regretful, hopeful, selfless, wise</w:t>
                      </w:r>
                    </w:p>
                    <w:p w:rsidR="00C43EA7" w:rsidRPr="00C43EA7" w:rsidRDefault="004A5E3A" w:rsidP="00C43EA7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43EA7" w:rsidRPr="00C43EA7" w:rsidRDefault="00C43EA7" w:rsidP="00C43EA7">
                      <w:pPr>
                        <w:pStyle w:val="NoSpacing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3. Bob </w:t>
                      </w:r>
                      <w:proofErr w:type="spellStart"/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Cratchit</w:t>
                      </w:r>
                      <w:proofErr w:type="spellEnd"/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C43EA7">
                        <w:rPr>
                          <w:rFonts w:ascii="Tw Cen MT" w:hAnsi="Tw Cen MT"/>
                          <w:sz w:val="24"/>
                          <w:szCs w:val="24"/>
                        </w:rPr>
                        <w:t>Uncomplaining, tolerant, courteous, deferential, patient, civil, eager, pleasurable, good-humoured, playful, caring, tender, cheerful, loving, forgiving.</w:t>
                      </w:r>
                    </w:p>
                    <w:p w:rsidR="00C43EA7" w:rsidRPr="00C43EA7" w:rsidRDefault="004A5E3A" w:rsidP="00C43EA7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43EA7" w:rsidRPr="00C43EA7" w:rsidRDefault="00C43EA7" w:rsidP="00C43EA7">
                      <w:pPr>
                        <w:pStyle w:val="NoSpacing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4. </w:t>
                      </w:r>
                      <w:r w:rsidRPr="00C43EA7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Fred</w:t>
                      </w: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C43EA7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Warm-hearted, empathetic, cheerful, optimistic, even-tempered, insightful, determined, generous, forgiving, jovial, enthusiastic, caring </w:t>
                      </w:r>
                    </w:p>
                    <w:p w:rsidR="00C43EA7" w:rsidRPr="004A5E3A" w:rsidRDefault="004A5E3A" w:rsidP="00C43EA7">
                      <w:pPr>
                        <w:pStyle w:val="NoSpacing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ab/>
                      </w:r>
                    </w:p>
                    <w:p w:rsidR="00C43EA7" w:rsidRPr="004A5E3A" w:rsidRDefault="00C43EA7" w:rsidP="00C43EA7">
                      <w:pPr>
                        <w:pStyle w:val="NoSpacing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C43EA7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5. Ghost of Christmas Past: </w:t>
                      </w:r>
                      <w:r w:rsidRPr="00C43EA7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Contradictory, strong, gentle, quiet, forceful, questioning, </w:t>
                      </w:r>
                      <w:proofErr w:type="gramStart"/>
                      <w:r w:rsidRPr="00C43EA7">
                        <w:rPr>
                          <w:rFonts w:ascii="Tw Cen MT" w:hAnsi="Tw Cen MT"/>
                          <w:sz w:val="24"/>
                          <w:szCs w:val="24"/>
                        </w:rPr>
                        <w:t>mysterious</w:t>
                      </w:r>
                      <w:proofErr w:type="gramEnd"/>
                    </w:p>
                    <w:p w:rsidR="00C43EA7" w:rsidRPr="00C43EA7" w:rsidRDefault="00C43EA7" w:rsidP="00C43EA7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C43EA7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43EA7" w:rsidRPr="009F1B55" w:rsidRDefault="009F1B55" w:rsidP="00C43EA7">
                      <w:pPr>
                        <w:pStyle w:val="NoSpacing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6. Ghost of Christmas Present: </w:t>
                      </w:r>
                      <w:r w:rsidR="00C43EA7" w:rsidRPr="009F1B55">
                        <w:rPr>
                          <w:rFonts w:ascii="Tw Cen MT" w:hAnsi="Tw Cen MT"/>
                          <w:sz w:val="24"/>
                          <w:szCs w:val="24"/>
                        </w:rPr>
                        <w:t>Compassionate, abundant, generous, cheerful, jolly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, friendly, severe, sympathetic</w:t>
                      </w:r>
                    </w:p>
                    <w:p w:rsidR="00C43EA7" w:rsidRPr="00C43EA7" w:rsidRDefault="00C43EA7" w:rsidP="00C43EA7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C43EA7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43EA7" w:rsidRPr="009F1B55" w:rsidRDefault="009F1B55" w:rsidP="00C43EA7">
                      <w:pPr>
                        <w:pStyle w:val="NoSpacing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7. </w:t>
                      </w:r>
                      <w:r w:rsidR="00C43EA7" w:rsidRPr="00C43EA7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Ghost of Christmas Future</w:t>
                      </w:r>
                      <w:r w:rsidR="00C43EA7" w:rsidRPr="00C43EA7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C43EA7" w:rsidRPr="009F1B55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Mysterious, silent, ominous, intimidating, frightening, </w:t>
                      </w:r>
                      <w:proofErr w:type="spellStart"/>
                      <w:r w:rsidR="00C43EA7" w:rsidRPr="009F1B55">
                        <w:rPr>
                          <w:rFonts w:ascii="Tw Cen MT" w:hAnsi="Tw Cen MT"/>
                          <w:sz w:val="24"/>
                          <w:szCs w:val="24"/>
                        </w:rPr>
                        <w:t>reoslute</w:t>
                      </w:r>
                      <w:proofErr w:type="spellEnd"/>
                      <w:r w:rsidR="00C43EA7" w:rsidRPr="009F1B55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43EA7" w:rsidRPr="00C43EA7" w:rsidRDefault="00C43EA7" w:rsidP="00C43EA7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</w:p>
                    <w:p w:rsidR="00C43EA7" w:rsidRPr="00C43EA7" w:rsidRDefault="009F1B55" w:rsidP="00C43EA7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8. </w:t>
                      </w:r>
                      <w:r w:rsidR="00C43EA7" w:rsidRPr="00C43EA7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Tiny Tim</w:t>
                      </w: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C43EA7" w:rsidRPr="009F1B55">
                        <w:rPr>
                          <w:rFonts w:ascii="Tw Cen MT" w:hAnsi="Tw Cen MT"/>
                          <w:sz w:val="24"/>
                          <w:szCs w:val="24"/>
                        </w:rPr>
                        <w:t>Frail, ill, good, re</w:t>
                      </w:r>
                      <w:r w:rsidRPr="009F1B55">
                        <w:rPr>
                          <w:rFonts w:ascii="Tw Cen MT" w:hAnsi="Tw Cen MT"/>
                          <w:sz w:val="24"/>
                          <w:szCs w:val="24"/>
                        </w:rPr>
                        <w:t>ligious</w:t>
                      </w:r>
                      <w:r w:rsidR="00C43EA7" w:rsidRPr="00C43EA7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43EA7" w:rsidRPr="00C43EA7" w:rsidRDefault="00C43EA7" w:rsidP="00C43EA7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</w:p>
                    <w:p w:rsidR="00C43EA7" w:rsidRPr="00C43EA7" w:rsidRDefault="00C43EA7" w:rsidP="00C43EA7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C43EA7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43EA7" w:rsidRPr="00C43EA7" w:rsidRDefault="00C43EA7" w:rsidP="00C43EA7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C43EA7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43EA7" w:rsidRPr="00C43EA7" w:rsidRDefault="00C43EA7" w:rsidP="00C43EA7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1B6E" w:rsidRDefault="009F1B55" w:rsidP="009F1B55">
      <w:pPr>
        <w:tabs>
          <w:tab w:val="left" w:pos="5554"/>
        </w:tabs>
      </w:pPr>
      <w:r>
        <w:tab/>
      </w:r>
    </w:p>
    <w:p w:rsidR="00CB1B6E" w:rsidRPr="00CB1B6E" w:rsidRDefault="00CB1B6E" w:rsidP="00CB1B6E"/>
    <w:p w:rsidR="00CB1B6E" w:rsidRPr="00CB1B6E" w:rsidRDefault="00CB1B6E" w:rsidP="00CB1B6E"/>
    <w:p w:rsidR="00CB1B6E" w:rsidRPr="00CB1B6E" w:rsidRDefault="00CB1B6E" w:rsidP="00CB1B6E"/>
    <w:p w:rsidR="00CB1B6E" w:rsidRPr="00CB1B6E" w:rsidRDefault="00CB1B6E" w:rsidP="00CB1B6E"/>
    <w:p w:rsidR="00CB1B6E" w:rsidRPr="00CB1B6E" w:rsidRDefault="00CB1B6E" w:rsidP="00CB1B6E"/>
    <w:p w:rsidR="00CB1B6E" w:rsidRPr="00CB1B6E" w:rsidRDefault="00CB1B6E" w:rsidP="00CB1B6E"/>
    <w:p w:rsidR="00CB1B6E" w:rsidRPr="00CB1B6E" w:rsidRDefault="00CB1B6E" w:rsidP="00CB1B6E"/>
    <w:p w:rsidR="00CB1B6E" w:rsidRPr="00CB1B6E" w:rsidRDefault="00CB1B6E" w:rsidP="00CB1B6E"/>
    <w:p w:rsidR="00CB1B6E" w:rsidRPr="00CB1B6E" w:rsidRDefault="00CB1B6E" w:rsidP="00CB1B6E"/>
    <w:p w:rsidR="00CB1B6E" w:rsidRPr="00CB1B6E" w:rsidRDefault="00CB1B6E" w:rsidP="00CB1B6E"/>
    <w:p w:rsidR="00CB1B6E" w:rsidRPr="00CB1B6E" w:rsidRDefault="00CB1B6E" w:rsidP="00CB1B6E"/>
    <w:p w:rsidR="00CB1B6E" w:rsidRPr="00CB1B6E" w:rsidRDefault="00CB1B6E" w:rsidP="00CB1B6E"/>
    <w:p w:rsidR="00CB1B6E" w:rsidRPr="00CB1B6E" w:rsidRDefault="00CB1B6E" w:rsidP="00CB1B6E"/>
    <w:p w:rsidR="00CB1B6E" w:rsidRPr="00CB1B6E" w:rsidRDefault="00CB1B6E" w:rsidP="00CB1B6E"/>
    <w:p w:rsidR="00CB1B6E" w:rsidRPr="00CB1B6E" w:rsidRDefault="00CB1B6E" w:rsidP="00CB1B6E"/>
    <w:p w:rsidR="00CB1B6E" w:rsidRPr="00CB1B6E" w:rsidRDefault="00CB1B6E" w:rsidP="00CB1B6E"/>
    <w:p w:rsidR="00CB1B6E" w:rsidRPr="00CB1B6E" w:rsidRDefault="00CB1B6E" w:rsidP="00CB1B6E"/>
    <w:p w:rsidR="00CB1B6E" w:rsidRDefault="00CB1B6E" w:rsidP="00CB1B6E"/>
    <w:p w:rsidR="00192BD3" w:rsidRDefault="00CB1B6E" w:rsidP="00CB1B6E">
      <w:pPr>
        <w:tabs>
          <w:tab w:val="left" w:pos="3965"/>
        </w:tabs>
      </w:pPr>
      <w:r>
        <w:tab/>
      </w:r>
    </w:p>
    <w:p w:rsidR="00192BD3" w:rsidRPr="00192BD3" w:rsidRDefault="00192BD3" w:rsidP="00192BD3"/>
    <w:p w:rsidR="00192BD3" w:rsidRPr="00192BD3" w:rsidRDefault="00192BD3" w:rsidP="00192BD3"/>
    <w:p w:rsidR="00192BD3" w:rsidRPr="00192BD3" w:rsidRDefault="00192BD3" w:rsidP="00192BD3"/>
    <w:p w:rsidR="00192BD3" w:rsidRPr="00192BD3" w:rsidRDefault="00192BD3" w:rsidP="00192BD3"/>
    <w:p w:rsidR="00192BD3" w:rsidRDefault="00E05EEF" w:rsidP="00192BD3">
      <w:r w:rsidRPr="00192BD3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F43B6" wp14:editId="2575504C">
                <wp:simplePos x="0" y="0"/>
                <wp:positionH relativeFrom="column">
                  <wp:posOffset>1199408</wp:posOffset>
                </wp:positionH>
                <wp:positionV relativeFrom="paragraph">
                  <wp:posOffset>7628</wp:posOffset>
                </wp:positionV>
                <wp:extent cx="3895106" cy="2231926"/>
                <wp:effectExtent l="0" t="0" r="10160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106" cy="2231926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2BD3" w:rsidRDefault="00192BD3" w:rsidP="00192BD3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</w:pPr>
                            <w:r w:rsidRPr="008D4C0D"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  <w:t>Sentence starters:</w:t>
                            </w:r>
                          </w:p>
                          <w:p w:rsidR="00E05EEF" w:rsidRPr="008D4C0D" w:rsidRDefault="00E05EEF" w:rsidP="00192BD3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u w:val="single"/>
                              </w:rPr>
                            </w:pPr>
                          </w:p>
                          <w:p w:rsidR="00192BD3" w:rsidRDefault="00192BD3" w:rsidP="00192BD3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8D4C0D">
                              <w:rPr>
                                <w:rFonts w:ascii="Tw Cen MT" w:hAnsi="Tw Cen MT"/>
                                <w:b/>
                              </w:rPr>
                              <w:t>Point</w:t>
                            </w:r>
                            <w:r w:rsidR="00A515DD">
                              <w:rPr>
                                <w:rFonts w:ascii="Tw Cen MT" w:hAnsi="Tw Cen MT"/>
                                <w:b/>
                              </w:rPr>
                              <w:t xml:space="preserve"> (AO1)</w:t>
                            </w:r>
                            <w:r w:rsidRPr="008D4C0D">
                              <w:rPr>
                                <w:rFonts w:ascii="Tw Cen MT" w:hAnsi="Tw Cen MT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 Use the words from the question and include a method used by the writer.</w:t>
                            </w:r>
                          </w:p>
                          <w:p w:rsidR="00192BD3" w:rsidRDefault="00192BD3" w:rsidP="00192BD3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  <w:p w:rsidR="00192BD3" w:rsidRDefault="00192BD3" w:rsidP="00192BD3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8D4C0D">
                              <w:rPr>
                                <w:rFonts w:ascii="Tw Cen MT" w:hAnsi="Tw Cen MT"/>
                                <w:b/>
                              </w:rPr>
                              <w:t>Evidence</w:t>
                            </w:r>
                            <w:r w:rsidR="00A515DD">
                              <w:rPr>
                                <w:rFonts w:ascii="Tw Cen MT" w:hAnsi="Tw Cen MT"/>
                                <w:b/>
                              </w:rPr>
                              <w:t xml:space="preserve"> (AO1)</w:t>
                            </w:r>
                            <w:r w:rsidRPr="008D4C0D">
                              <w:rPr>
                                <w:rFonts w:ascii="Tw Cen MT" w:hAnsi="Tw Cen MT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 For example/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</w:rPr>
                              <w:t xml:space="preserve"> is seen when ‘…’</w:t>
                            </w:r>
                          </w:p>
                          <w:p w:rsidR="00192BD3" w:rsidRDefault="00192BD3" w:rsidP="00192BD3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  <w:p w:rsidR="00192BD3" w:rsidRDefault="00192BD3" w:rsidP="00192BD3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8D4C0D">
                              <w:rPr>
                                <w:rFonts w:ascii="Tw Cen MT" w:hAnsi="Tw Cen MT"/>
                                <w:b/>
                              </w:rPr>
                              <w:t>Analysis</w:t>
                            </w:r>
                            <w:r w:rsidR="00A515DD">
                              <w:rPr>
                                <w:rFonts w:ascii="Tw Cen MT" w:hAnsi="Tw Cen MT"/>
                                <w:b/>
                              </w:rPr>
                              <w:t xml:space="preserve"> (AO2)</w:t>
                            </w:r>
                            <w:r w:rsidRPr="008D4C0D">
                              <w:rPr>
                                <w:rFonts w:ascii="Tw Cen MT" w:hAnsi="Tw Cen MT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 This word/method ‘…’ implies/suggests…</w:t>
                            </w:r>
                          </w:p>
                          <w:p w:rsidR="00192BD3" w:rsidRDefault="00192BD3" w:rsidP="00192BD3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It makes us realise/think/feel/imagine…</w:t>
                            </w:r>
                          </w:p>
                          <w:p w:rsidR="00192BD3" w:rsidRDefault="00192BD3" w:rsidP="00192BD3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Furthermore, the word ‘…’ is crucial because…</w:t>
                            </w:r>
                          </w:p>
                          <w:p w:rsidR="00192BD3" w:rsidRDefault="00192BD3" w:rsidP="00192BD3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  <w:p w:rsidR="00192BD3" w:rsidRPr="00656AE6" w:rsidRDefault="00192BD3" w:rsidP="00192BD3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8D4C0D">
                              <w:rPr>
                                <w:rFonts w:ascii="Tw Cen MT" w:hAnsi="Tw Cen MT"/>
                                <w:b/>
                              </w:rPr>
                              <w:t>Link</w:t>
                            </w:r>
                            <w:r w:rsidR="00A515DD">
                              <w:rPr>
                                <w:rFonts w:ascii="Tw Cen MT" w:hAnsi="Tw Cen MT"/>
                                <w:b/>
                              </w:rPr>
                              <w:t xml:space="preserve"> (AO3)</w:t>
                            </w:r>
                            <w:r w:rsidRPr="008D4C0D">
                              <w:rPr>
                                <w:rFonts w:ascii="Tw Cen MT" w:hAnsi="Tw Cen MT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w Cen MT" w:hAnsi="Tw Cen MT"/>
                              </w:rPr>
                              <w:t xml:space="preserve"> This could represent/symbolise the … in</w:t>
                            </w:r>
                            <w:r w:rsidR="008E58ED">
                              <w:rPr>
                                <w:rFonts w:ascii="Tw Cen MT" w:hAnsi="Tw Cen MT"/>
                              </w:rPr>
                              <w:t xml:space="preserve"> society/it may represent Dicken</w:t>
                            </w:r>
                            <w:r>
                              <w:rPr>
                                <w:rFonts w:ascii="Tw Cen MT" w:hAnsi="Tw Cen MT"/>
                              </w:rPr>
                              <w:t>s view that…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F43B6" id="Text Box 16" o:spid="_x0000_s1034" type="#_x0000_t202" style="position:absolute;margin-left:94.45pt;margin-top:.6pt;width:306.7pt;height:1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" fillcolor="#948a54" strokeweight=".5pt">
                <v:textbox>
                  <w:txbxContent>
                    <w:p w:rsidR="00192BD3" w:rsidRDefault="00192BD3" w:rsidP="00192BD3">
                      <w:pPr>
                        <w:pStyle w:val="NoSpacing"/>
                        <w:rPr>
                          <w:rFonts w:ascii="Tw Cen MT" w:hAnsi="Tw Cen MT"/>
                          <w:b/>
                          <w:u w:val="single"/>
                        </w:rPr>
                      </w:pPr>
                      <w:r w:rsidRPr="008D4C0D">
                        <w:rPr>
                          <w:rFonts w:ascii="Tw Cen MT" w:hAnsi="Tw Cen MT"/>
                          <w:b/>
                          <w:u w:val="single"/>
                        </w:rPr>
                        <w:t>Sentence starters:</w:t>
                      </w:r>
                    </w:p>
                    <w:p w:rsidR="00E05EEF" w:rsidRPr="008D4C0D" w:rsidRDefault="00E05EEF" w:rsidP="00192BD3">
                      <w:pPr>
                        <w:pStyle w:val="NoSpacing"/>
                        <w:rPr>
                          <w:rFonts w:ascii="Tw Cen MT" w:hAnsi="Tw Cen MT"/>
                          <w:b/>
                          <w:u w:val="single"/>
                        </w:rPr>
                      </w:pPr>
                    </w:p>
                    <w:p w:rsidR="00192BD3" w:rsidRDefault="00192BD3" w:rsidP="00192BD3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8D4C0D">
                        <w:rPr>
                          <w:rFonts w:ascii="Tw Cen MT" w:hAnsi="Tw Cen MT"/>
                          <w:b/>
                        </w:rPr>
                        <w:t>Point</w:t>
                      </w:r>
                      <w:r w:rsidR="00A515DD">
                        <w:rPr>
                          <w:rFonts w:ascii="Tw Cen MT" w:hAnsi="Tw Cen MT"/>
                          <w:b/>
                        </w:rPr>
                        <w:t xml:space="preserve"> (AO1)</w:t>
                      </w:r>
                      <w:r w:rsidRPr="008D4C0D">
                        <w:rPr>
                          <w:rFonts w:ascii="Tw Cen MT" w:hAnsi="Tw Cen MT"/>
                          <w:b/>
                        </w:rPr>
                        <w:t>:</w:t>
                      </w:r>
                      <w:r>
                        <w:rPr>
                          <w:rFonts w:ascii="Tw Cen MT" w:hAnsi="Tw Cen MT"/>
                        </w:rPr>
                        <w:t xml:space="preserve"> Use the words from the question and include a method used by the writer.</w:t>
                      </w:r>
                    </w:p>
                    <w:p w:rsidR="00192BD3" w:rsidRDefault="00192BD3" w:rsidP="00192BD3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  <w:p w:rsidR="00192BD3" w:rsidRDefault="00192BD3" w:rsidP="00192BD3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8D4C0D">
                        <w:rPr>
                          <w:rFonts w:ascii="Tw Cen MT" w:hAnsi="Tw Cen MT"/>
                          <w:b/>
                        </w:rPr>
                        <w:t>Evidence</w:t>
                      </w:r>
                      <w:r w:rsidR="00A515DD">
                        <w:rPr>
                          <w:rFonts w:ascii="Tw Cen MT" w:hAnsi="Tw Cen MT"/>
                          <w:b/>
                        </w:rPr>
                        <w:t xml:space="preserve"> (AO1)</w:t>
                      </w:r>
                      <w:r w:rsidRPr="008D4C0D">
                        <w:rPr>
                          <w:rFonts w:ascii="Tw Cen MT" w:hAnsi="Tw Cen MT"/>
                          <w:b/>
                        </w:rPr>
                        <w:t>:</w:t>
                      </w:r>
                      <w:r>
                        <w:rPr>
                          <w:rFonts w:ascii="Tw Cen MT" w:hAnsi="Tw Cen MT"/>
                        </w:rPr>
                        <w:t xml:space="preserve"> For example/ </w:t>
                      </w:r>
                      <w:proofErr w:type="gramStart"/>
                      <w:r>
                        <w:rPr>
                          <w:rFonts w:ascii="Tw Cen MT" w:hAnsi="Tw Cen MT"/>
                        </w:rPr>
                        <w:t>This</w:t>
                      </w:r>
                      <w:proofErr w:type="gramEnd"/>
                      <w:r>
                        <w:rPr>
                          <w:rFonts w:ascii="Tw Cen MT" w:hAnsi="Tw Cen MT"/>
                        </w:rPr>
                        <w:t xml:space="preserve"> is seen when ‘…’</w:t>
                      </w:r>
                    </w:p>
                    <w:p w:rsidR="00192BD3" w:rsidRDefault="00192BD3" w:rsidP="00192BD3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  <w:p w:rsidR="00192BD3" w:rsidRDefault="00192BD3" w:rsidP="00192BD3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8D4C0D">
                        <w:rPr>
                          <w:rFonts w:ascii="Tw Cen MT" w:hAnsi="Tw Cen MT"/>
                          <w:b/>
                        </w:rPr>
                        <w:t>Analysis</w:t>
                      </w:r>
                      <w:r w:rsidR="00A515DD">
                        <w:rPr>
                          <w:rFonts w:ascii="Tw Cen MT" w:hAnsi="Tw Cen MT"/>
                          <w:b/>
                        </w:rPr>
                        <w:t xml:space="preserve"> (AO2)</w:t>
                      </w:r>
                      <w:r w:rsidRPr="008D4C0D">
                        <w:rPr>
                          <w:rFonts w:ascii="Tw Cen MT" w:hAnsi="Tw Cen MT"/>
                          <w:b/>
                        </w:rPr>
                        <w:t>:</w:t>
                      </w:r>
                      <w:r>
                        <w:rPr>
                          <w:rFonts w:ascii="Tw Cen MT" w:hAnsi="Tw Cen MT"/>
                        </w:rPr>
                        <w:t xml:space="preserve"> This word/method ‘…’ implies/suggests…</w:t>
                      </w:r>
                    </w:p>
                    <w:p w:rsidR="00192BD3" w:rsidRDefault="00192BD3" w:rsidP="00192BD3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It makes us realise/think/feel/imagine…</w:t>
                      </w:r>
                    </w:p>
                    <w:p w:rsidR="00192BD3" w:rsidRDefault="00192BD3" w:rsidP="00192BD3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Furthermore, the word ‘…’ is crucial because…</w:t>
                      </w:r>
                    </w:p>
                    <w:p w:rsidR="00192BD3" w:rsidRDefault="00192BD3" w:rsidP="00192BD3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  <w:p w:rsidR="00192BD3" w:rsidRPr="00656AE6" w:rsidRDefault="00192BD3" w:rsidP="00192BD3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8D4C0D">
                        <w:rPr>
                          <w:rFonts w:ascii="Tw Cen MT" w:hAnsi="Tw Cen MT"/>
                          <w:b/>
                        </w:rPr>
                        <w:t>Link</w:t>
                      </w:r>
                      <w:r w:rsidR="00A515DD">
                        <w:rPr>
                          <w:rFonts w:ascii="Tw Cen MT" w:hAnsi="Tw Cen MT"/>
                          <w:b/>
                        </w:rPr>
                        <w:t xml:space="preserve"> (AO3)</w:t>
                      </w:r>
                      <w:r w:rsidRPr="008D4C0D">
                        <w:rPr>
                          <w:rFonts w:ascii="Tw Cen MT" w:hAnsi="Tw Cen MT"/>
                          <w:b/>
                        </w:rPr>
                        <w:t>:</w:t>
                      </w:r>
                      <w:r>
                        <w:rPr>
                          <w:rFonts w:ascii="Tw Cen MT" w:hAnsi="Tw Cen MT"/>
                        </w:rPr>
                        <w:t xml:space="preserve"> This could represent/symbolise the … in</w:t>
                      </w:r>
                      <w:r w:rsidR="008E58ED">
                        <w:rPr>
                          <w:rFonts w:ascii="Tw Cen MT" w:hAnsi="Tw Cen MT"/>
                        </w:rPr>
                        <w:t xml:space="preserve"> society/it may represent Dicken</w:t>
                      </w:r>
                      <w:r>
                        <w:rPr>
                          <w:rFonts w:ascii="Tw Cen MT" w:hAnsi="Tw Cen MT"/>
                        </w:rPr>
                        <w:t>s view that…</w:t>
                      </w:r>
                    </w:p>
                  </w:txbxContent>
                </v:textbox>
              </v:shape>
            </w:pict>
          </mc:Fallback>
        </mc:AlternateContent>
      </w:r>
    </w:p>
    <w:p w:rsidR="00503B41" w:rsidRPr="00192BD3" w:rsidRDefault="00192BD3" w:rsidP="00192BD3">
      <w:pPr>
        <w:tabs>
          <w:tab w:val="left" w:pos="1945"/>
        </w:tabs>
      </w:pPr>
      <w:r>
        <w:tab/>
      </w:r>
    </w:p>
    <w:sectPr w:rsidR="00503B41" w:rsidRPr="00192BD3" w:rsidSect="00C43EA7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98F"/>
    <w:multiLevelType w:val="hybridMultilevel"/>
    <w:tmpl w:val="A9C2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F13E3"/>
    <w:multiLevelType w:val="hybridMultilevel"/>
    <w:tmpl w:val="1D324858"/>
    <w:lvl w:ilvl="0" w:tplc="6C0C9D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6E14C0F"/>
    <w:multiLevelType w:val="hybridMultilevel"/>
    <w:tmpl w:val="2008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A6B6B"/>
    <w:multiLevelType w:val="hybridMultilevel"/>
    <w:tmpl w:val="10D04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A7"/>
    <w:rsid w:val="00002664"/>
    <w:rsid w:val="00192BD3"/>
    <w:rsid w:val="004648EF"/>
    <w:rsid w:val="004A5E3A"/>
    <w:rsid w:val="005E448F"/>
    <w:rsid w:val="008B6E3E"/>
    <w:rsid w:val="008E58ED"/>
    <w:rsid w:val="008F29B7"/>
    <w:rsid w:val="00965A41"/>
    <w:rsid w:val="009F1B55"/>
    <w:rsid w:val="00A515DD"/>
    <w:rsid w:val="00A52D63"/>
    <w:rsid w:val="00A67C94"/>
    <w:rsid w:val="00C43EA7"/>
    <w:rsid w:val="00C948BA"/>
    <w:rsid w:val="00CB1B6E"/>
    <w:rsid w:val="00CF267F"/>
    <w:rsid w:val="00D35154"/>
    <w:rsid w:val="00E05EEF"/>
    <w:rsid w:val="00F5691F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BF06D-0AD9-4750-80F1-37416C23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EA7"/>
    <w:pPr>
      <w:spacing w:after="0" w:line="240" w:lineRule="auto"/>
    </w:pPr>
  </w:style>
  <w:style w:type="table" w:styleId="TableGrid">
    <w:name w:val="Table Grid"/>
    <w:basedOn w:val="TableNormal"/>
    <w:uiPriority w:val="39"/>
    <w:rsid w:val="009F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bs.twimg.com/profile_images/1068181672846331906/jhnnmgZR_400x400.jpg" TargetMode="Externa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url=https://nwlaborpress.org/2019/12/2019-scrooge-of-the-year-burgerville/&amp;psig=AOvVaw1Sy_TlaJmiNu6wTQp0JFuA&amp;ust=1586536710360000&amp;source=images&amp;cd=vfe&amp;ved=0CAIQjRxqFwoTCOCi5fvj2-gCFQAAAAAdAAAAABAE" TargetMode="External"/><Relationship Id="rId5" Type="http://schemas.openxmlformats.org/officeDocument/2006/relationships/hyperlink" Target="https://pbs.twimg.com/profile_images/1068181672846331906/jhnnmgZR_400x400.jp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://nwlaborpress.org/2019/12/2019-scrooge-of-the-year-burgerville/&amp;psig=AOvVaw1Sy_TlaJmiNu6wTQp0JFuA&amp;ust=1586536710360000&amp;source=images&amp;cd=vfe&amp;ved=0CAIQjRxqFwoTCOCi5fvj2-gCFQAAAAAdAAAAAB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Balmer</dc:creator>
  <cp:keywords/>
  <dc:description/>
  <cp:lastModifiedBy>jbrownridge</cp:lastModifiedBy>
  <cp:revision>2</cp:revision>
  <dcterms:created xsi:type="dcterms:W3CDTF">2020-11-19T12:44:00Z</dcterms:created>
  <dcterms:modified xsi:type="dcterms:W3CDTF">2020-11-19T12:44:00Z</dcterms:modified>
</cp:coreProperties>
</file>