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D3" w:rsidRDefault="00EA26B6" w:rsidP="0099183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Post 18 </w:t>
      </w:r>
      <w:r w:rsidR="0099183E">
        <w:rPr>
          <w:u w:val="single"/>
        </w:rPr>
        <w:t>Information for Parents</w:t>
      </w:r>
    </w:p>
    <w:p w:rsidR="0099183E" w:rsidRDefault="0099183E" w:rsidP="0099183E">
      <w:pPr>
        <w:jc w:val="center"/>
        <w:rPr>
          <w:u w:val="single"/>
        </w:rPr>
      </w:pPr>
    </w:p>
    <w:p w:rsidR="0099183E" w:rsidRDefault="0099183E" w:rsidP="0099183E">
      <w:r>
        <w:t xml:space="preserve">UCAS provide an excellent guide on applying to university </w:t>
      </w:r>
      <w:hyperlink r:id="rId4" w:history="1">
        <w:r w:rsidRPr="00D80D2F">
          <w:rPr>
            <w:rStyle w:val="Hyperlink"/>
          </w:rPr>
          <w:t>https://www.ucas.com/file/325546/download?token=E7i9d-wu</w:t>
        </w:r>
      </w:hyperlink>
    </w:p>
    <w:p w:rsidR="0099183E" w:rsidRDefault="0099183E" w:rsidP="0099183E"/>
    <w:p w:rsidR="0099183E" w:rsidRDefault="0099183E" w:rsidP="0099183E">
      <w:r>
        <w:t>They also have a dedicated section of their website for parents</w:t>
      </w:r>
    </w:p>
    <w:p w:rsidR="0099183E" w:rsidRDefault="0080617C" w:rsidP="0099183E">
      <w:hyperlink r:id="rId5" w:history="1">
        <w:r w:rsidR="0099183E" w:rsidRPr="00D80D2F">
          <w:rPr>
            <w:rStyle w:val="Hyperlink"/>
          </w:rPr>
          <w:t>https://www.ucas.com/undergraduate/applying-university/ucas-undergraduate-advice-parents-and-guardians</w:t>
        </w:r>
      </w:hyperlink>
    </w:p>
    <w:p w:rsidR="0099183E" w:rsidRDefault="0099183E" w:rsidP="0099183E"/>
    <w:p w:rsidR="00285B03" w:rsidRDefault="00285B03" w:rsidP="0099183E">
      <w:r>
        <w:t>A personal statement can be a maximum of 4000 characters including spaces. There is a parent guide to writing a personal statement here:</w:t>
      </w:r>
    </w:p>
    <w:p w:rsidR="00285B03" w:rsidRDefault="0080617C" w:rsidP="0099183E">
      <w:hyperlink r:id="rId6" w:history="1">
        <w:r w:rsidR="00285B03" w:rsidRPr="00D80D2F">
          <w:rPr>
            <w:rStyle w:val="Hyperlink"/>
          </w:rPr>
          <w:t>https://www.theparentsguideto.co.uk/post/ucas-personal-statements</w:t>
        </w:r>
      </w:hyperlink>
    </w:p>
    <w:p w:rsidR="00285B03" w:rsidRDefault="00285B03" w:rsidP="0099183E"/>
    <w:p w:rsidR="00285B03" w:rsidRDefault="00285B03" w:rsidP="0099183E">
      <w:r>
        <w:t>The government guide to apprenticeships is found here:</w:t>
      </w:r>
    </w:p>
    <w:p w:rsidR="00285B03" w:rsidRDefault="0080617C" w:rsidP="0099183E">
      <w:hyperlink r:id="rId7" w:history="1">
        <w:r w:rsidR="00285B03" w:rsidRPr="00D80D2F">
          <w:rPr>
            <w:rStyle w:val="Hyperlink"/>
          </w:rPr>
          <w:t>https://www.gov.uk/government/publications/a-parents-guide-to-apprenticeships</w:t>
        </w:r>
      </w:hyperlink>
    </w:p>
    <w:p w:rsidR="00285B03" w:rsidRDefault="00285B03" w:rsidP="0099183E"/>
    <w:p w:rsidR="00285B03" w:rsidRDefault="00285B03" w:rsidP="0099183E">
      <w:r>
        <w:t>Additional information can be found through the Amazing Apprenticeships website:</w:t>
      </w:r>
    </w:p>
    <w:p w:rsidR="00285B03" w:rsidRDefault="0080617C" w:rsidP="0099183E">
      <w:hyperlink r:id="rId8" w:history="1">
        <w:r w:rsidR="00285B03" w:rsidRPr="00D80D2F">
          <w:rPr>
            <w:rStyle w:val="Hyperlink"/>
          </w:rPr>
          <w:t>https://www.apprenticeships.gov.uk/parents/their-career#</w:t>
        </w:r>
      </w:hyperlink>
    </w:p>
    <w:p w:rsidR="00285B03" w:rsidRDefault="00285B03" w:rsidP="0099183E"/>
    <w:p w:rsidR="0099183E" w:rsidRDefault="0099183E" w:rsidP="0099183E">
      <w:pPr>
        <w:rPr>
          <w:u w:val="single"/>
        </w:rPr>
      </w:pPr>
      <w:r w:rsidRPr="0099183E">
        <w:rPr>
          <w:u w:val="single"/>
        </w:rPr>
        <w:t>Key school information:</w:t>
      </w:r>
    </w:p>
    <w:p w:rsidR="0099183E" w:rsidRPr="0099183E" w:rsidRDefault="0099183E" w:rsidP="0099183E">
      <w:pPr>
        <w:rPr>
          <w:u w:val="single"/>
        </w:rPr>
      </w:pPr>
    </w:p>
    <w:p w:rsidR="0099183E" w:rsidRDefault="0099183E" w:rsidP="0099183E">
      <w:r>
        <w:t>School deadline for early applications (Medicine, Veterinary, Oxford, Cambridge</w:t>
      </w:r>
      <w:proofErr w:type="gramStart"/>
      <w:r>
        <w:t>) :</w:t>
      </w:r>
      <w:proofErr w:type="gramEnd"/>
      <w:r>
        <w:t xml:space="preserve"> 5</w:t>
      </w:r>
      <w:r w:rsidRPr="0099183E">
        <w:rPr>
          <w:vertAlign w:val="superscript"/>
        </w:rPr>
        <w:t>th</w:t>
      </w:r>
      <w:r>
        <w:t xml:space="preserve"> October</w:t>
      </w:r>
    </w:p>
    <w:p w:rsidR="0099183E" w:rsidRDefault="0099183E" w:rsidP="0099183E"/>
    <w:p w:rsidR="0099183E" w:rsidRDefault="0099183E" w:rsidP="0099183E">
      <w:r>
        <w:t xml:space="preserve">School deadline for all other </w:t>
      </w:r>
      <w:proofErr w:type="gramStart"/>
      <w:r>
        <w:t>applications :</w:t>
      </w:r>
      <w:proofErr w:type="gramEnd"/>
      <w:r>
        <w:t xml:space="preserve"> 1</w:t>
      </w:r>
      <w:r w:rsidRPr="0099183E">
        <w:rPr>
          <w:vertAlign w:val="superscript"/>
        </w:rPr>
        <w:t>st</w:t>
      </w:r>
      <w:r>
        <w:t xml:space="preserve"> December</w:t>
      </w:r>
    </w:p>
    <w:p w:rsidR="0099183E" w:rsidRDefault="0099183E" w:rsidP="0099183E"/>
    <w:p w:rsidR="0099183E" w:rsidRDefault="0099183E" w:rsidP="0099183E">
      <w:r>
        <w:t>To meet the school deadline, students must ensure they have sent out their teacher references and completed their UCAS form, including paying and sending it to school.</w:t>
      </w:r>
    </w:p>
    <w:p w:rsidR="00095BB9" w:rsidRDefault="00095BB9" w:rsidP="0099183E"/>
    <w:p w:rsidR="0099183E" w:rsidRDefault="00095BB9" w:rsidP="0099183E">
      <w:r>
        <w:t xml:space="preserve">The school </w:t>
      </w:r>
      <w:proofErr w:type="spellStart"/>
      <w:r>
        <w:t>padlets</w:t>
      </w:r>
      <w:proofErr w:type="spellEnd"/>
      <w:r>
        <w:t xml:space="preserve"> are a wealth of information. They can be found under the Careers part of the Sixth Form website here:</w:t>
      </w:r>
    </w:p>
    <w:p w:rsidR="00095BB9" w:rsidRDefault="0080617C" w:rsidP="0099183E">
      <w:hyperlink r:id="rId9" w:history="1">
        <w:r w:rsidR="00095BB9" w:rsidRPr="00D80D2F">
          <w:rPr>
            <w:rStyle w:val="Hyperlink"/>
          </w:rPr>
          <w:t>http://www.keslichfield.org.uk/?page_id=351</w:t>
        </w:r>
      </w:hyperlink>
    </w:p>
    <w:p w:rsidR="00095BB9" w:rsidRDefault="00095BB9" w:rsidP="0099183E"/>
    <w:p w:rsidR="00095BB9" w:rsidRPr="0099183E" w:rsidRDefault="00095BB9" w:rsidP="0099183E"/>
    <w:sectPr w:rsidR="00095BB9" w:rsidRPr="0099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3E"/>
    <w:rsid w:val="00095BB9"/>
    <w:rsid w:val="00285B03"/>
    <w:rsid w:val="006422D3"/>
    <w:rsid w:val="0080617C"/>
    <w:rsid w:val="0099183E"/>
    <w:rsid w:val="00E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094F6-5082-40EE-8C92-36728C1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enticeships.gov.uk/parents/their-care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a-parents-guide-to-apprentice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parentsguideto.co.uk/post/ucas-personal-state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as.com/undergraduate/applying-university/ucas-undergraduate-advice-parents-and-guardia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cas.com/file/325546/download?token=E7i9d-wu" TargetMode="External"/><Relationship Id="rId9" Type="http://schemas.openxmlformats.org/officeDocument/2006/relationships/hyperlink" Target="http://www.keslichfield.org.uk/?page_id=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jrwilliamson</dc:creator>
  <cp:keywords/>
  <dc:description/>
  <cp:lastModifiedBy>dbutler</cp:lastModifiedBy>
  <cp:revision>2</cp:revision>
  <dcterms:created xsi:type="dcterms:W3CDTF">2020-09-21T14:53:00Z</dcterms:created>
  <dcterms:modified xsi:type="dcterms:W3CDTF">2020-09-21T14:53:00Z</dcterms:modified>
</cp:coreProperties>
</file>